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2ED4" w14:textId="104F6E24" w:rsidR="000A0317" w:rsidRPr="00694FE3" w:rsidRDefault="00061A15" w:rsidP="000B1281">
      <w:pPr>
        <w:rPr>
          <w:rFonts w:ascii="Georgia" w:hAnsi="Georgia"/>
          <w:i/>
          <w:iCs/>
          <w:sz w:val="21"/>
          <w:szCs w:val="21"/>
          <w:lang w:val="en-GB"/>
        </w:rPr>
      </w:pPr>
      <w:r w:rsidRPr="00694FE3">
        <w:rPr>
          <w:rFonts w:ascii="Georgia" w:hAnsi="Georgia"/>
          <w:i/>
          <w:iCs/>
          <w:sz w:val="21"/>
          <w:szCs w:val="21"/>
          <w:lang w:val="en-GB"/>
        </w:rPr>
        <w:t xml:space="preserve">By signing this form, you declare that you fully comply with the eligibility requirements for GSTS financial support for research stays, as </w:t>
      </w:r>
      <w:r w:rsidR="001441B0">
        <w:rPr>
          <w:rFonts w:ascii="Georgia" w:hAnsi="Georgia"/>
          <w:i/>
          <w:iCs/>
          <w:sz w:val="21"/>
          <w:szCs w:val="21"/>
          <w:lang w:val="en-GB"/>
        </w:rPr>
        <w:t>outlined</w:t>
      </w:r>
      <w:r w:rsidRPr="00694FE3">
        <w:rPr>
          <w:rFonts w:ascii="Georgia" w:hAnsi="Georgia"/>
          <w:i/>
          <w:iCs/>
          <w:sz w:val="21"/>
          <w:szCs w:val="21"/>
          <w:lang w:val="en-GB"/>
        </w:rPr>
        <w:t xml:space="preserve"> on the </w:t>
      </w:r>
      <w:hyperlink r:id="rId8" w:history="1">
        <w:r w:rsidR="000B1281" w:rsidRPr="00694FE3">
          <w:rPr>
            <w:rStyle w:val="Hyperlink"/>
            <w:rFonts w:ascii="Georgia" w:hAnsi="Georgia"/>
            <w:i/>
            <w:iCs/>
            <w:sz w:val="21"/>
            <w:szCs w:val="21"/>
            <w:lang w:val="en-GB"/>
          </w:rPr>
          <w:t>website</w:t>
        </w:r>
      </w:hyperlink>
      <w:r w:rsidR="000B1281" w:rsidRPr="00694FE3">
        <w:rPr>
          <w:rFonts w:ascii="Georgia" w:hAnsi="Georgia"/>
          <w:i/>
          <w:iCs/>
          <w:sz w:val="21"/>
          <w:szCs w:val="21"/>
          <w:lang w:val="en-GB"/>
        </w:rPr>
        <w:t>.</w:t>
      </w:r>
      <w:r w:rsidR="002A7B87" w:rsidRPr="00694FE3">
        <w:rPr>
          <w:rFonts w:ascii="Georgia" w:hAnsi="Georgia"/>
          <w:i/>
          <w:iCs/>
          <w:sz w:val="21"/>
          <w:szCs w:val="21"/>
          <w:lang w:val="en-GB"/>
        </w:rPr>
        <w:t xml:space="preserve"> </w:t>
      </w:r>
    </w:p>
    <w:p w14:paraId="230AA7C0" w14:textId="4691DAEA" w:rsidR="00BF3962" w:rsidRPr="00694FE3" w:rsidRDefault="00CB07CB" w:rsidP="000B1281">
      <w:pPr>
        <w:rPr>
          <w:rFonts w:ascii="Georgia" w:hAnsi="Georgia"/>
          <w:i/>
          <w:iCs/>
          <w:sz w:val="21"/>
          <w:szCs w:val="21"/>
          <w:lang w:val="en-GB"/>
        </w:rPr>
      </w:pPr>
      <w:r w:rsidRPr="00694FE3">
        <w:rPr>
          <w:rFonts w:ascii="Georgia" w:hAnsi="Georgia"/>
          <w:i/>
          <w:iCs/>
          <w:sz w:val="21"/>
          <w:szCs w:val="21"/>
          <w:lang w:val="en-GB"/>
        </w:rPr>
        <w:t xml:space="preserve">Your main supervisor must approve the application by signing page 2.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970"/>
      </w:tblGrid>
      <w:tr w:rsidR="007F65C2" w:rsidRPr="00694FE3" w14:paraId="2B994343" w14:textId="77777777" w:rsidTr="002930B7">
        <w:trPr>
          <w:trHeight w:val="311"/>
        </w:trPr>
        <w:tc>
          <w:tcPr>
            <w:tcW w:w="3681" w:type="dxa"/>
            <w:shd w:val="clear" w:color="auto" w:fill="E7E6E6" w:themeFill="background2"/>
          </w:tcPr>
          <w:p w14:paraId="48E12BFD" w14:textId="6A32752A" w:rsidR="007F65C2" w:rsidRPr="00694FE3" w:rsidRDefault="007F65C2" w:rsidP="00464675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Applicant</w:t>
            </w:r>
            <w:r w:rsidR="00994150"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’</w:t>
            </w: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s name: </w:t>
            </w:r>
          </w:p>
        </w:tc>
        <w:tc>
          <w:tcPr>
            <w:tcW w:w="5947" w:type="dxa"/>
            <w:gridSpan w:val="2"/>
          </w:tcPr>
          <w:p w14:paraId="60B8C638" w14:textId="6304C407" w:rsidR="007F65C2" w:rsidRPr="00694FE3" w:rsidRDefault="007F65C2" w:rsidP="00464675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</w:p>
        </w:tc>
      </w:tr>
      <w:tr w:rsidR="00994150" w:rsidRPr="00694FE3" w14:paraId="580B67B8" w14:textId="77777777" w:rsidTr="002930B7">
        <w:trPr>
          <w:trHeight w:val="416"/>
        </w:trPr>
        <w:tc>
          <w:tcPr>
            <w:tcW w:w="3681" w:type="dxa"/>
            <w:shd w:val="clear" w:color="auto" w:fill="E7E6E6" w:themeFill="background2"/>
          </w:tcPr>
          <w:p w14:paraId="3C61E8D6" w14:textId="370F3F54" w:rsidR="00994150" w:rsidRPr="00694FE3" w:rsidRDefault="00994150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PhD programme</w:t>
            </w:r>
            <w:r w:rsidR="002930B7"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:</w:t>
            </w:r>
          </w:p>
        </w:tc>
        <w:tc>
          <w:tcPr>
            <w:tcW w:w="5947" w:type="dxa"/>
            <w:gridSpan w:val="2"/>
          </w:tcPr>
          <w:p w14:paraId="713D4EF8" w14:textId="45FE7B01" w:rsidR="00994150" w:rsidRPr="00694FE3" w:rsidRDefault="005F5D03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sdt>
              <w:sdtPr>
                <w:rPr>
                  <w:rFonts w:ascii="Georgia" w:hAnsi="Georgia"/>
                  <w:i/>
                  <w:iCs/>
                  <w:sz w:val="21"/>
                  <w:szCs w:val="21"/>
                  <w:lang w:val="en-GB"/>
                </w:rPr>
                <w:alias w:val="PhD programme"/>
                <w:tag w:val="PhD programme"/>
                <w:id w:val="1328947612"/>
                <w:placeholder>
                  <w:docPart w:val="78AB4420D8DB4E5FA5F6EBD96866B768"/>
                </w:placeholder>
                <w15:color w:val="C0C0C0"/>
                <w:comboBox>
                  <w:listItem w:displayText="Choose PhD programme" w:value="Choose PhD programme"/>
                  <w:listItem w:displayText="Agroecology" w:value="Agroecology"/>
                  <w:listItem w:displayText="Animal and Veterinary Sciences" w:value="Animal and Veterinary Sciences"/>
                  <w:listItem w:displayText="Biological and Chemical Engineering" w:value="Biological and Chemical Engineering"/>
                  <w:listItem w:displayText="Civil and Architectural Engineering" w:value="Civil and Architectural Engineering"/>
                  <w:listItem w:displayText="Ecoscience" w:value="Ecoscience"/>
                  <w:listItem w:displayText="Electrical and Computer Engineering" w:value="Electrical and Computer Engineering"/>
                  <w:listItem w:displayText="Environmental Science" w:value="Environmental Science"/>
                  <w:listItem w:displayText="Food Science" w:value="Food Science"/>
                  <w:listItem w:displayText="Mechanical and Production Engineering" w:value="Mechanical and Production Engineering"/>
                  <w:listItem w:displayText="Quantitative Genetics and Genomics" w:value="Quantitative Genetics and Genomics"/>
                </w:comboBox>
              </w:sdtPr>
              <w:sdtEndPr/>
              <w:sdtContent>
                <w:r w:rsidR="00994150" w:rsidRPr="00694FE3">
                  <w:rPr>
                    <w:rFonts w:ascii="Georgia" w:hAnsi="Georgia"/>
                    <w:i/>
                    <w:iCs/>
                    <w:sz w:val="21"/>
                    <w:szCs w:val="21"/>
                    <w:lang w:val="en-GB"/>
                  </w:rPr>
                  <w:t>Choose PhD programme</w:t>
                </w:r>
              </w:sdtContent>
            </w:sdt>
          </w:p>
        </w:tc>
      </w:tr>
      <w:tr w:rsidR="00A16F61" w:rsidRPr="00694FE3" w14:paraId="770EFFEA" w14:textId="77777777" w:rsidTr="002930B7">
        <w:trPr>
          <w:trHeight w:val="557"/>
        </w:trPr>
        <w:tc>
          <w:tcPr>
            <w:tcW w:w="3681" w:type="dxa"/>
            <w:shd w:val="clear" w:color="auto" w:fill="E7E6E6" w:themeFill="background2"/>
          </w:tcPr>
          <w:p w14:paraId="4896DFC6" w14:textId="5EFD566D" w:rsidR="00A16F61" w:rsidRPr="00694FE3" w:rsidRDefault="00A16F61" w:rsidP="00464675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Duration of stay</w:t>
            </w:r>
            <w:r w:rsidR="003709AF"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(s)</w:t>
            </w:r>
            <w:r w:rsidR="002930B7"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54C26888" w14:textId="77777777" w:rsidR="00A16F61" w:rsidRPr="00694FE3" w:rsidRDefault="00A16F61" w:rsidP="00464675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From (dd-mm-year): </w:t>
            </w:r>
          </w:p>
          <w:p w14:paraId="5F139847" w14:textId="77777777" w:rsidR="002930B7" w:rsidRPr="00694FE3" w:rsidRDefault="002930B7" w:rsidP="00464675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2970" w:type="dxa"/>
          </w:tcPr>
          <w:p w14:paraId="0FFA5DB3" w14:textId="77777777" w:rsidR="00A16F61" w:rsidRPr="00694FE3" w:rsidRDefault="00A16F61" w:rsidP="00464675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To (dd-mm-year): </w:t>
            </w:r>
          </w:p>
          <w:p w14:paraId="0DC5C479" w14:textId="77777777" w:rsidR="002930B7" w:rsidRPr="00694FE3" w:rsidRDefault="002930B7" w:rsidP="00464675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</w:p>
        </w:tc>
      </w:tr>
      <w:tr w:rsidR="00994150" w:rsidRPr="00694FE3" w14:paraId="6A7C5FFC" w14:textId="77777777" w:rsidTr="002930B7">
        <w:trPr>
          <w:trHeight w:val="70"/>
        </w:trPr>
        <w:tc>
          <w:tcPr>
            <w:tcW w:w="3681" w:type="dxa"/>
            <w:shd w:val="clear" w:color="auto" w:fill="E7E6E6" w:themeFill="background2"/>
          </w:tcPr>
          <w:p w14:paraId="376CC8DD" w14:textId="37E9766E" w:rsidR="00994150" w:rsidRPr="00694FE3" w:rsidRDefault="002930B7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Visiting institution(s):</w:t>
            </w:r>
          </w:p>
        </w:tc>
        <w:tc>
          <w:tcPr>
            <w:tcW w:w="5947" w:type="dxa"/>
            <w:gridSpan w:val="2"/>
          </w:tcPr>
          <w:p w14:paraId="157CA96C" w14:textId="661E6746" w:rsidR="00994150" w:rsidRPr="00694FE3" w:rsidRDefault="00994150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2930B7" w:rsidRPr="005F5D03" w14:paraId="52423D59" w14:textId="77777777" w:rsidTr="002930B7">
        <w:trPr>
          <w:trHeight w:val="663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FE3A798" w14:textId="02C39E3F" w:rsidR="002930B7" w:rsidRPr="00694FE3" w:rsidRDefault="002930B7" w:rsidP="002930B7">
            <w:pPr>
              <w:rPr>
                <w:rFonts w:ascii="Georgia" w:hAnsi="Georgia"/>
                <w:i/>
                <w:i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Amount applied for (DKK): 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88ABB" w14:textId="5F0DF5F8" w:rsidR="002930B7" w:rsidRPr="00694FE3" w:rsidRDefault="002930B7" w:rsidP="002930B7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Max. DKK 6,000  </w:t>
            </w:r>
            <w:sdt>
              <w:sdtPr>
                <w:rPr>
                  <w:rFonts w:ascii="Georgia" w:hAnsi="Georgia"/>
                  <w:sz w:val="21"/>
                  <w:szCs w:val="21"/>
                  <w:lang w:val="en-GB"/>
                </w:rPr>
                <w:alias w:val="max. DKK 6,000"/>
                <w:tag w:val="max. DKK 6,000"/>
                <w:id w:val="-153156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FE3">
                  <w:rPr>
                    <w:rFonts w:ascii="MS Gothic" w:eastAsia="MS Gothic" w:hAnsi="MS Gothic"/>
                    <w:sz w:val="21"/>
                    <w:szCs w:val="21"/>
                    <w:lang w:val="en-GB"/>
                  </w:rPr>
                  <w:t>☐</w:t>
                </w:r>
              </w:sdtContent>
            </w:sdt>
          </w:p>
          <w:p w14:paraId="73F2FA8F" w14:textId="55127EFB" w:rsidR="002930B7" w:rsidRPr="00694FE3" w:rsidRDefault="002930B7" w:rsidP="002930B7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Max. DKK 12,000 </w:t>
            </w:r>
            <w:sdt>
              <w:sdtPr>
                <w:rPr>
                  <w:rFonts w:ascii="Georgia" w:hAnsi="Georgia"/>
                  <w:sz w:val="21"/>
                  <w:szCs w:val="21"/>
                  <w:lang w:val="en-GB"/>
                </w:rPr>
                <w:id w:val="-187014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FE3">
                  <w:rPr>
                    <w:rFonts w:ascii="MS Gothic" w:eastAsia="MS Gothic" w:hAnsi="MS Gothic"/>
                    <w:sz w:val="21"/>
                    <w:szCs w:val="21"/>
                    <w:lang w:val="en-GB"/>
                  </w:rPr>
                  <w:t>☐</w:t>
                </w:r>
              </w:sdtContent>
            </w:sdt>
          </w:p>
          <w:p w14:paraId="407B38E3" w14:textId="12AAEF1B" w:rsidR="002930B7" w:rsidRPr="00694FE3" w:rsidRDefault="002930B7" w:rsidP="002930B7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Max. DKK 18,000 </w:t>
            </w:r>
            <w:sdt>
              <w:sdtPr>
                <w:rPr>
                  <w:rFonts w:ascii="Georgia" w:hAnsi="Georgia"/>
                  <w:sz w:val="21"/>
                  <w:szCs w:val="21"/>
                  <w:lang w:val="en-GB"/>
                </w:rPr>
                <w:id w:val="-134007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5E">
                  <w:rPr>
                    <w:rFonts w:ascii="MS Gothic" w:eastAsia="MS Gothic" w:hAnsi="MS Gothic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</w:p>
        </w:tc>
      </w:tr>
      <w:tr w:rsidR="00804424" w:rsidRPr="005F5D03" w14:paraId="6406BCCC" w14:textId="77777777" w:rsidTr="002930B7">
        <w:trPr>
          <w:trHeight w:val="339"/>
        </w:trPr>
        <w:tc>
          <w:tcPr>
            <w:tcW w:w="9628" w:type="dxa"/>
            <w:gridSpan w:val="3"/>
            <w:shd w:val="clear" w:color="auto" w:fill="E7E6E6" w:themeFill="background2"/>
          </w:tcPr>
          <w:p w14:paraId="7C79B44C" w14:textId="074F3D17" w:rsidR="002930B7" w:rsidRPr="00694FE3" w:rsidRDefault="00804424" w:rsidP="00C73944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Short description of purpose of the research </w:t>
            </w:r>
            <w:proofErr w:type="gramStart"/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stay</w:t>
            </w:r>
            <w:proofErr w:type="gramEnd"/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(s): </w:t>
            </w:r>
          </w:p>
        </w:tc>
      </w:tr>
      <w:tr w:rsidR="00804424" w:rsidRPr="005F5D03" w14:paraId="2CF47BAA" w14:textId="77777777" w:rsidTr="002930B7">
        <w:trPr>
          <w:trHeight w:val="939"/>
        </w:trPr>
        <w:tc>
          <w:tcPr>
            <w:tcW w:w="9628" w:type="dxa"/>
            <w:gridSpan w:val="3"/>
          </w:tcPr>
          <w:p w14:paraId="7185BB3E" w14:textId="77777777" w:rsidR="00804424" w:rsidRPr="00694FE3" w:rsidRDefault="00804424" w:rsidP="00C73944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326D3143" w14:textId="77777777" w:rsidR="00804424" w:rsidRPr="00694FE3" w:rsidRDefault="00804424" w:rsidP="00C73944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22079502" w14:textId="77777777" w:rsidR="00804424" w:rsidRPr="00694FE3" w:rsidRDefault="00804424" w:rsidP="00C73944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51692482" w14:textId="77777777" w:rsidR="00804424" w:rsidRPr="00694FE3" w:rsidRDefault="00804424" w:rsidP="00C73944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0492C8B0" w14:textId="77777777" w:rsidR="002930B7" w:rsidRPr="00694FE3" w:rsidRDefault="002930B7" w:rsidP="00C73944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49AA7FC5" w14:textId="77777777" w:rsidR="00804424" w:rsidRPr="00694FE3" w:rsidRDefault="00804424" w:rsidP="00C73944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804424" w:rsidRPr="00694FE3" w14:paraId="20DEE666" w14:textId="77777777" w:rsidTr="002930B7">
        <w:trPr>
          <w:trHeight w:val="30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5835A8" w14:textId="77777777" w:rsidR="00804424" w:rsidRPr="00694FE3" w:rsidRDefault="00804424" w:rsidP="00C73944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Regarding reimbursement for AU employed PhD students: </w:t>
            </w: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br/>
              <w:t xml:space="preserve">Choose A) </w:t>
            </w:r>
            <w:r w:rsidRPr="00694FE3">
              <w:rPr>
                <w:rFonts w:ascii="Georgia" w:hAnsi="Georgia"/>
                <w:b/>
                <w:bCs/>
                <w:sz w:val="21"/>
                <w:szCs w:val="21"/>
                <w:u w:val="single"/>
                <w:lang w:val="en-GB"/>
              </w:rPr>
              <w:t>or</w:t>
            </w: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 B) – </w:t>
            </w:r>
            <w:r w:rsidRPr="00694FE3">
              <w:rPr>
                <w:rFonts w:ascii="Georgia" w:hAnsi="Georgia"/>
                <w:b/>
                <w:bCs/>
                <w:i/>
                <w:iCs/>
                <w:sz w:val="21"/>
                <w:szCs w:val="21"/>
                <w:lang w:val="en-GB"/>
              </w:rPr>
              <w:t>see below</w:t>
            </w:r>
          </w:p>
          <w:p w14:paraId="3A38ED18" w14:textId="77777777" w:rsidR="002930B7" w:rsidRPr="00694FE3" w:rsidRDefault="002930B7" w:rsidP="00C73944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7E5F" w14:textId="54652733" w:rsidR="00804424" w:rsidRPr="00694FE3" w:rsidRDefault="00804424" w:rsidP="00C73944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</w:p>
          <w:p w14:paraId="6FB8D561" w14:textId="4F8B1515" w:rsidR="00804424" w:rsidRPr="00694FE3" w:rsidRDefault="00804424" w:rsidP="00C73944">
            <w:pPr>
              <w:pStyle w:val="Listeafsnit"/>
              <w:numPr>
                <w:ilvl w:val="0"/>
                <w:numId w:val="3"/>
              </w:num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 </w:t>
            </w:r>
            <w:sdt>
              <w:sdtPr>
                <w:rPr>
                  <w:rFonts w:ascii="Georgia" w:hAnsi="Georgia"/>
                  <w:b/>
                  <w:bCs/>
                  <w:sz w:val="21"/>
                  <w:szCs w:val="21"/>
                  <w:lang w:val="en-GB"/>
                </w:rPr>
                <w:id w:val="-20304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0B7" w:rsidRPr="00694FE3">
                  <w:rPr>
                    <w:rFonts w:ascii="MS Gothic" w:eastAsia="MS Gothic" w:hAnsi="MS Gothic"/>
                    <w:b/>
                    <w:bCs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                   B)  </w:t>
            </w:r>
            <w:sdt>
              <w:sdtPr>
                <w:rPr>
                  <w:rFonts w:ascii="Georgia" w:hAnsi="Georgia"/>
                  <w:b/>
                  <w:bCs/>
                  <w:sz w:val="21"/>
                  <w:szCs w:val="21"/>
                  <w:lang w:val="en-GB"/>
                </w:rPr>
                <w:id w:val="-110889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0B7" w:rsidRPr="00694FE3">
                  <w:rPr>
                    <w:rFonts w:ascii="MS Gothic" w:eastAsia="MS Gothic" w:hAnsi="MS Gothic"/>
                    <w:b/>
                    <w:bCs/>
                    <w:sz w:val="21"/>
                    <w:szCs w:val="21"/>
                    <w:lang w:val="en-GB"/>
                  </w:rPr>
                  <w:t>☐</w:t>
                </w:r>
              </w:sdtContent>
            </w:sdt>
          </w:p>
        </w:tc>
      </w:tr>
      <w:tr w:rsidR="00804424" w:rsidRPr="00694FE3" w14:paraId="650096BF" w14:textId="77777777" w:rsidTr="002930B7">
        <w:trPr>
          <w:trHeight w:val="3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9D04D3" w14:textId="73CCA01B" w:rsidR="002930B7" w:rsidRPr="00694FE3" w:rsidRDefault="00804424" w:rsidP="002930B7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Date</w:t>
            </w:r>
            <w:r w:rsidR="002930B7"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 and applicant’s signature: </w:t>
            </w:r>
          </w:p>
          <w:p w14:paraId="223989C9" w14:textId="7ECED09D" w:rsidR="00804424" w:rsidRPr="00694FE3" w:rsidRDefault="00804424" w:rsidP="00C73944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</w:tcPr>
          <w:p w14:paraId="14679660" w14:textId="6621858B" w:rsidR="00A11B30" w:rsidRPr="00694FE3" w:rsidRDefault="00A11B30" w:rsidP="002930B7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</w:p>
        </w:tc>
      </w:tr>
      <w:tr w:rsidR="00A16F61" w:rsidRPr="005F5D03" w14:paraId="55F5A7D6" w14:textId="77777777" w:rsidTr="005B1A2A">
        <w:trPr>
          <w:trHeight w:val="1257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77F93" w14:textId="77777777" w:rsidR="002352F1" w:rsidRPr="00694FE3" w:rsidRDefault="002352F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36DFC124" w14:textId="77777777" w:rsidR="002352F1" w:rsidRPr="00694FE3" w:rsidRDefault="002352F1" w:rsidP="002352F1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 xml:space="preserve">NB! Regarding reimbursement in </w:t>
            </w:r>
            <w:proofErr w:type="spellStart"/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RejsUd</w:t>
            </w:r>
            <w:proofErr w:type="spellEnd"/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 xml:space="preserve"> </w:t>
            </w: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(Aarhus University travel and expense system)</w:t>
            </w: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:</w:t>
            </w:r>
          </w:p>
          <w:p w14:paraId="0DE82531" w14:textId="77777777" w:rsidR="007B4D6E" w:rsidRPr="00694FE3" w:rsidRDefault="002352F1" w:rsidP="002352F1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i/>
                <w:sz w:val="21"/>
                <w:szCs w:val="21"/>
                <w:lang w:val="en-GB"/>
              </w:rPr>
              <w:br/>
              <w:t>For PhD students not employed at Aarhus University</w:t>
            </w: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 (for example 3+5/4+4 PhD students before obtaining a </w:t>
            </w:r>
            <w:proofErr w:type="gramStart"/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Master’s</w:t>
            </w:r>
            <w:proofErr w:type="gramEnd"/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 degree), the grant will be given as expense reimbursement claim (in Danish: </w:t>
            </w:r>
            <w:proofErr w:type="spellStart"/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Udgiftsafregning</w:t>
            </w:r>
            <w:proofErr w:type="spellEnd"/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) in </w:t>
            </w:r>
            <w:proofErr w:type="spellStart"/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RejsUd</w:t>
            </w:r>
            <w:proofErr w:type="spellEnd"/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.</w:t>
            </w:r>
            <w:r w:rsidR="007B4D6E"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 </w:t>
            </w:r>
          </w:p>
          <w:p w14:paraId="555DD88A" w14:textId="77777777" w:rsidR="007B4D6E" w:rsidRPr="00694FE3" w:rsidRDefault="007B4D6E" w:rsidP="002352F1">
            <w:pPr>
              <w:rPr>
                <w:rFonts w:ascii="Georgia" w:hAnsi="Georgia"/>
                <w:i/>
                <w:sz w:val="21"/>
                <w:szCs w:val="21"/>
                <w:lang w:val="en-GB"/>
              </w:rPr>
            </w:pPr>
          </w:p>
          <w:p w14:paraId="6BE55B67" w14:textId="1DE78173" w:rsidR="002352F1" w:rsidRPr="00694FE3" w:rsidRDefault="002352F1" w:rsidP="002352F1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i/>
                <w:sz w:val="21"/>
                <w:szCs w:val="21"/>
                <w:lang w:val="en-GB"/>
              </w:rPr>
              <w:t>This means that all receipts for the reimbursable expenses must be kept and uploaded when making the reimbursements.</w:t>
            </w:r>
          </w:p>
          <w:p w14:paraId="58F0763A" w14:textId="77777777" w:rsidR="002352F1" w:rsidRPr="00694FE3" w:rsidRDefault="002352F1" w:rsidP="002352F1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1BF479FF" w14:textId="77777777" w:rsidR="002352F1" w:rsidRPr="00694FE3" w:rsidRDefault="002352F1" w:rsidP="002352F1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i/>
                <w:sz w:val="21"/>
                <w:szCs w:val="21"/>
                <w:lang w:val="en-GB"/>
              </w:rPr>
              <w:t>For AU employed PhD students</w:t>
            </w: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, </w:t>
            </w:r>
            <w:r w:rsidRPr="00694FE3">
              <w:rPr>
                <w:rFonts w:ascii="Georgia" w:hAnsi="Georgia"/>
                <w:b/>
                <w:i/>
                <w:sz w:val="21"/>
                <w:szCs w:val="21"/>
                <w:lang w:val="en-GB"/>
              </w:rPr>
              <w:t xml:space="preserve">the grant will be given in </w:t>
            </w:r>
            <w:r w:rsidRPr="00694FE3">
              <w:rPr>
                <w:rFonts w:ascii="Georgia" w:hAnsi="Georgia"/>
                <w:b/>
                <w:i/>
                <w:sz w:val="21"/>
                <w:szCs w:val="21"/>
                <w:u w:val="single"/>
                <w:lang w:val="en-GB"/>
              </w:rPr>
              <w:t>one</w:t>
            </w:r>
            <w:r w:rsidRPr="00694FE3">
              <w:rPr>
                <w:rFonts w:ascii="Georgia" w:hAnsi="Georgia"/>
                <w:b/>
                <w:i/>
                <w:sz w:val="21"/>
                <w:szCs w:val="21"/>
                <w:lang w:val="en-GB"/>
              </w:rPr>
              <w:t xml:space="preserve"> of two ways: </w:t>
            </w:r>
          </w:p>
          <w:p w14:paraId="0CF8E6D5" w14:textId="712A3E9E" w:rsidR="002352F1" w:rsidRPr="00694FE3" w:rsidRDefault="002352F1" w:rsidP="002352F1">
            <w:pPr>
              <w:pStyle w:val="Listeafsnit"/>
              <w:numPr>
                <w:ilvl w:val="0"/>
                <w:numId w:val="4"/>
              </w:num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Cs/>
                <w:sz w:val="21"/>
                <w:szCs w:val="21"/>
                <w:u w:val="single"/>
                <w:lang w:val="en-GB"/>
              </w:rPr>
              <w:t>Daily/hourly allowance (in Danish: time-</w:t>
            </w:r>
            <w:proofErr w:type="spellStart"/>
            <w:r w:rsidRPr="00694FE3">
              <w:rPr>
                <w:rFonts w:ascii="Georgia" w:hAnsi="Georgia"/>
                <w:bCs/>
                <w:sz w:val="21"/>
                <w:szCs w:val="21"/>
                <w:u w:val="single"/>
                <w:lang w:val="en-GB"/>
              </w:rPr>
              <w:t>dagpenge</w:t>
            </w:r>
            <w:proofErr w:type="spellEnd"/>
            <w:r w:rsidRPr="00694FE3">
              <w:rPr>
                <w:rFonts w:ascii="Georgia" w:hAnsi="Georgia"/>
                <w:bCs/>
                <w:sz w:val="21"/>
                <w:szCs w:val="21"/>
                <w:u w:val="single"/>
                <w:lang w:val="en-GB"/>
              </w:rPr>
              <w:t xml:space="preserve">) in </w:t>
            </w:r>
            <w:proofErr w:type="spellStart"/>
            <w:r w:rsidRPr="00694FE3">
              <w:rPr>
                <w:rFonts w:ascii="Georgia" w:hAnsi="Georgia"/>
                <w:bCs/>
                <w:sz w:val="21"/>
                <w:szCs w:val="21"/>
                <w:u w:val="single"/>
                <w:lang w:val="en-GB"/>
              </w:rPr>
              <w:t>RejsUd</w:t>
            </w:r>
            <w:proofErr w:type="spellEnd"/>
            <w:r w:rsidRPr="00694FE3">
              <w:rPr>
                <w:rFonts w:ascii="Georgia" w:hAnsi="Georgia"/>
                <w:bCs/>
                <w:sz w:val="21"/>
                <w:szCs w:val="21"/>
                <w:u w:val="single"/>
                <w:lang w:val="en-GB"/>
              </w:rPr>
              <w:br/>
            </w:r>
            <w:r w:rsidRPr="00694FE3">
              <w:rPr>
                <w:rFonts w:ascii="Georgia" w:hAnsi="Georgia"/>
                <w:iCs/>
                <w:sz w:val="21"/>
                <w:szCs w:val="21"/>
                <w:lang w:val="en-GB"/>
              </w:rPr>
              <w:t>This type of reimbursement cannot be claimed in advance. Daily/hourly allowances can only be claimed once a month for the past month abroad.</w:t>
            </w:r>
          </w:p>
          <w:p w14:paraId="46EDF5DA" w14:textId="77777777" w:rsidR="00D00801" w:rsidRPr="00694FE3" w:rsidRDefault="00D00801" w:rsidP="00D00801">
            <w:pPr>
              <w:ind w:left="360"/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43BC3FE3" w14:textId="7CB1304D" w:rsidR="002352F1" w:rsidRPr="00694FE3" w:rsidRDefault="002352F1" w:rsidP="002352F1">
            <w:pPr>
              <w:pStyle w:val="Listeafsnit"/>
              <w:numPr>
                <w:ilvl w:val="0"/>
                <w:numId w:val="4"/>
              </w:num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u w:val="single"/>
                <w:lang w:val="en-GB"/>
              </w:rPr>
              <w:t xml:space="preserve">Expense claim reimbursement (in Danish: </w:t>
            </w:r>
            <w:proofErr w:type="spellStart"/>
            <w:r w:rsidRPr="00694FE3">
              <w:rPr>
                <w:rFonts w:ascii="Georgia" w:hAnsi="Georgia"/>
                <w:sz w:val="21"/>
                <w:szCs w:val="21"/>
                <w:u w:val="single"/>
                <w:lang w:val="en-GB"/>
              </w:rPr>
              <w:t>Udgiftsafregning</w:t>
            </w:r>
            <w:proofErr w:type="spellEnd"/>
            <w:r w:rsidRPr="00694FE3">
              <w:rPr>
                <w:rFonts w:ascii="Georgia" w:hAnsi="Georgia"/>
                <w:sz w:val="21"/>
                <w:szCs w:val="21"/>
                <w:u w:val="single"/>
                <w:lang w:val="en-GB"/>
              </w:rPr>
              <w:t xml:space="preserve">) in </w:t>
            </w:r>
            <w:proofErr w:type="spellStart"/>
            <w:r w:rsidRPr="00694FE3">
              <w:rPr>
                <w:rFonts w:ascii="Georgia" w:hAnsi="Georgia"/>
                <w:sz w:val="21"/>
                <w:szCs w:val="21"/>
                <w:u w:val="single"/>
                <w:lang w:val="en-GB"/>
              </w:rPr>
              <w:t>RejsUd</w:t>
            </w:r>
            <w:proofErr w:type="spellEnd"/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br/>
            </w:r>
            <w:r w:rsidRPr="00694FE3">
              <w:rPr>
                <w:rFonts w:ascii="Georgia" w:hAnsi="Georgia"/>
                <w:iCs/>
                <w:sz w:val="21"/>
                <w:szCs w:val="21"/>
                <w:lang w:val="en-GB"/>
              </w:rPr>
              <w:t>All receipts for the reimbursable expenses must be kept and uploaded when making the reimbursements.</w:t>
            </w:r>
          </w:p>
          <w:p w14:paraId="27EBBE62" w14:textId="77777777" w:rsidR="002352F1" w:rsidRPr="00694FE3" w:rsidRDefault="002352F1" w:rsidP="002352F1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</w:p>
          <w:p w14:paraId="2E1DC762" w14:textId="4C9141B2" w:rsidR="002352F1" w:rsidRPr="00694FE3" w:rsidRDefault="002352F1" w:rsidP="002352F1">
            <w:pPr>
              <w:pBdr>
                <w:bottom w:val="single" w:sz="12" w:space="1" w:color="auto"/>
              </w:pBdr>
              <w:rPr>
                <w:rFonts w:ascii="Georgia" w:hAnsi="Georgia"/>
                <w:bCs/>
                <w:i/>
                <w:i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Cs/>
                <w:i/>
                <w:iCs/>
                <w:sz w:val="21"/>
                <w:szCs w:val="21"/>
                <w:lang w:val="en-GB"/>
              </w:rPr>
              <w:t xml:space="preserve">Therefore, if you are an AU employed PhD </w:t>
            </w:r>
            <w:r w:rsidR="005A58D9" w:rsidRPr="00694FE3">
              <w:rPr>
                <w:rFonts w:ascii="Georgia" w:hAnsi="Georgia"/>
                <w:bCs/>
                <w:i/>
                <w:iCs/>
                <w:sz w:val="21"/>
                <w:szCs w:val="21"/>
                <w:lang w:val="en-GB"/>
              </w:rPr>
              <w:t>student,</w:t>
            </w:r>
            <w:r w:rsidRPr="00694FE3">
              <w:rPr>
                <w:rFonts w:ascii="Georgia" w:hAnsi="Georgia"/>
                <w:bCs/>
                <w:i/>
                <w:iCs/>
                <w:sz w:val="21"/>
                <w:szCs w:val="21"/>
                <w:lang w:val="en-GB"/>
              </w:rPr>
              <w:t xml:space="preserve"> please choose </w:t>
            </w:r>
            <w:r w:rsidRPr="00694FE3">
              <w:rPr>
                <w:rFonts w:ascii="Georgia" w:hAnsi="Georgia"/>
                <w:bCs/>
                <w:i/>
                <w:iCs/>
                <w:sz w:val="21"/>
                <w:szCs w:val="21"/>
                <w:u w:val="single"/>
                <w:lang w:val="en-GB"/>
              </w:rPr>
              <w:t>either</w:t>
            </w:r>
            <w:r w:rsidRPr="00694FE3">
              <w:rPr>
                <w:rFonts w:ascii="Georgia" w:hAnsi="Georgia"/>
                <w:bCs/>
                <w:i/>
                <w:iCs/>
                <w:sz w:val="21"/>
                <w:szCs w:val="21"/>
                <w:lang w:val="en-GB"/>
              </w:rPr>
              <w:t xml:space="preserve"> A or B above in the box.</w:t>
            </w:r>
            <w:r w:rsidR="00CF7B97" w:rsidRPr="00694FE3">
              <w:rPr>
                <w:rFonts w:ascii="Georgia" w:hAnsi="Georgia"/>
                <w:bCs/>
                <w:i/>
                <w:iCs/>
                <w:sz w:val="21"/>
                <w:szCs w:val="21"/>
                <w:lang w:val="en-GB"/>
              </w:rPr>
              <w:t xml:space="preserve"> </w:t>
            </w: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If you’re an AU employed PhD student and fail to choose either A og B, or if you mark both A and B, then the grant will be given as daily/hourly allowance.</w:t>
            </w:r>
            <w:r w:rsidR="002930B7" w:rsidRPr="00694FE3">
              <w:rPr>
                <w:rFonts w:ascii="Georgia" w:hAnsi="Georgia"/>
                <w:sz w:val="21"/>
                <w:szCs w:val="21"/>
                <w:lang w:val="en-GB"/>
              </w:rPr>
              <w:br/>
            </w:r>
          </w:p>
          <w:p w14:paraId="2929E573" w14:textId="2E50B452" w:rsidR="005B1A2A" w:rsidRPr="00694FE3" w:rsidRDefault="005B1A2A" w:rsidP="002930B7">
            <w:pPr>
              <w:tabs>
                <w:tab w:val="left" w:pos="2796"/>
              </w:tabs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523853DA" w14:textId="3AFF6171" w:rsidR="00571DEB" w:rsidRPr="00694FE3" w:rsidRDefault="002352F1" w:rsidP="00571DEB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For questions regarding reimbursements and general information on travels as an employee at Aarhus University (including how to create a profile in </w:t>
            </w:r>
            <w:proofErr w:type="spellStart"/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RejsUd</w:t>
            </w:r>
            <w:proofErr w:type="spellEnd"/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, and Aarhus University’s travel policy), please consult the AU staff service page on travel booking and expense reimbursement </w:t>
            </w:r>
            <w:hyperlink r:id="rId9" w:history="1">
              <w:r w:rsidR="00BF16D2" w:rsidRPr="00694FE3">
                <w:rPr>
                  <w:rStyle w:val="Hyperlink"/>
                  <w:rFonts w:ascii="Georgia" w:hAnsi="Georgia"/>
                  <w:sz w:val="21"/>
                  <w:szCs w:val="21"/>
                  <w:lang w:val="en-GB"/>
                </w:rPr>
                <w:t>at this link.</w:t>
              </w:r>
            </w:hyperlink>
          </w:p>
        </w:tc>
      </w:tr>
      <w:tr w:rsidR="00A16F61" w:rsidRPr="005F5D03" w14:paraId="708C9DF0" w14:textId="77777777" w:rsidTr="005B1A2A">
        <w:trPr>
          <w:trHeight w:val="30"/>
        </w:trPr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</w:tcPr>
          <w:p w14:paraId="6AEB31FB" w14:textId="77777777" w:rsidR="002930B7" w:rsidRPr="00694FE3" w:rsidRDefault="002930B7" w:rsidP="00464675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</w:p>
          <w:p w14:paraId="2084391A" w14:textId="77777777" w:rsidR="002930B7" w:rsidRPr="00694FE3" w:rsidRDefault="002930B7" w:rsidP="00464675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</w:p>
          <w:p w14:paraId="160BAD1F" w14:textId="77777777" w:rsidR="002930B7" w:rsidRPr="00694FE3" w:rsidRDefault="002930B7" w:rsidP="00464675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</w:p>
          <w:p w14:paraId="372EA8F4" w14:textId="0B8F5DBC" w:rsidR="00A16F61" w:rsidRPr="00694FE3" w:rsidRDefault="00A16F61" w:rsidP="00464675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Main supervisor</w:t>
            </w:r>
            <w:r w:rsidR="002352F1"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’s</w:t>
            </w: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 xml:space="preserve"> approval:</w:t>
            </w:r>
          </w:p>
          <w:p w14:paraId="55D26E5A" w14:textId="035E010E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The </w:t>
            </w:r>
            <w:r w:rsidR="002352F1" w:rsidRPr="00694FE3">
              <w:rPr>
                <w:rFonts w:ascii="Georgia" w:hAnsi="Georgia"/>
                <w:sz w:val="21"/>
                <w:szCs w:val="21"/>
                <w:lang w:val="en-GB"/>
              </w:rPr>
              <w:t>research stay</w:t>
            </w: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 is approved and recommended by the main supervisor</w:t>
            </w:r>
            <w:r w:rsidR="004F5E62" w:rsidRPr="00694FE3">
              <w:rPr>
                <w:rFonts w:ascii="Georgia" w:hAnsi="Georgia"/>
                <w:sz w:val="21"/>
                <w:szCs w:val="21"/>
                <w:lang w:val="en-GB"/>
              </w:rPr>
              <w:t>.</w:t>
            </w:r>
          </w:p>
          <w:p w14:paraId="141479AD" w14:textId="77777777" w:rsidR="002352F1" w:rsidRPr="00694FE3" w:rsidRDefault="002352F1" w:rsidP="008F04C4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A16F61" w:rsidRPr="00694FE3" w14:paraId="5048E569" w14:textId="77777777" w:rsidTr="002930B7">
        <w:trPr>
          <w:trHeight w:val="30"/>
        </w:trPr>
        <w:tc>
          <w:tcPr>
            <w:tcW w:w="3681" w:type="dxa"/>
            <w:shd w:val="clear" w:color="auto" w:fill="E7E6E6" w:themeFill="background2"/>
          </w:tcPr>
          <w:p w14:paraId="5D93F3F3" w14:textId="77777777" w:rsidR="00A16F61" w:rsidRPr="00694FE3" w:rsidRDefault="00A16F61" w:rsidP="00464675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Name of main supervisor:</w:t>
            </w:r>
          </w:p>
        </w:tc>
        <w:tc>
          <w:tcPr>
            <w:tcW w:w="5947" w:type="dxa"/>
            <w:gridSpan w:val="2"/>
            <w:shd w:val="clear" w:color="auto" w:fill="FFFFFF" w:themeFill="background1"/>
          </w:tcPr>
          <w:p w14:paraId="1E87BC66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1002A38C" w14:textId="77777777" w:rsidR="002A7B87" w:rsidRPr="00694FE3" w:rsidRDefault="002A7B87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A16F61" w:rsidRPr="005F5D03" w14:paraId="381DB087" w14:textId="77777777" w:rsidTr="002930B7">
        <w:trPr>
          <w:trHeight w:val="30"/>
        </w:trPr>
        <w:tc>
          <w:tcPr>
            <w:tcW w:w="3681" w:type="dxa"/>
            <w:shd w:val="clear" w:color="auto" w:fill="E7E6E6" w:themeFill="background2"/>
          </w:tcPr>
          <w:p w14:paraId="40B4852C" w14:textId="004253AD" w:rsidR="002A7B87" w:rsidRPr="00694FE3" w:rsidRDefault="002A7B87" w:rsidP="002A7B87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>Date</w:t>
            </w:r>
            <w:r w:rsidR="008F04C4"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694FE3"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  <w:t xml:space="preserve">and main supervisor’s signature: </w:t>
            </w:r>
          </w:p>
          <w:p w14:paraId="1795C5CA" w14:textId="523E9B05" w:rsidR="00A16F61" w:rsidRPr="00694FE3" w:rsidRDefault="00A16F61" w:rsidP="00464675">
            <w:pPr>
              <w:rPr>
                <w:rFonts w:ascii="Georgia" w:hAnsi="Georgia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5947" w:type="dxa"/>
            <w:gridSpan w:val="2"/>
          </w:tcPr>
          <w:p w14:paraId="6BF3367B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  <w:p w14:paraId="6C7DFB46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</w:tbl>
    <w:p w14:paraId="1CE2591E" w14:textId="48DE9C81" w:rsidR="00D209A5" w:rsidRPr="00694FE3" w:rsidRDefault="00D209A5" w:rsidP="00A16F61">
      <w:pPr>
        <w:rPr>
          <w:rFonts w:ascii="Georgia" w:hAnsi="Georgia"/>
          <w:bCs/>
          <w:sz w:val="21"/>
          <w:szCs w:val="21"/>
          <w:lang w:val="en-GB"/>
        </w:rPr>
      </w:pPr>
    </w:p>
    <w:p w14:paraId="660A0DDF" w14:textId="44A4039D" w:rsidR="00A16F61" w:rsidRPr="00694FE3" w:rsidRDefault="00A16F61" w:rsidP="002352F1">
      <w:pPr>
        <w:pStyle w:val="Opstilling-punkttegn"/>
        <w:numPr>
          <w:ilvl w:val="0"/>
          <w:numId w:val="0"/>
        </w:numPr>
        <w:rPr>
          <w:rFonts w:ascii="Georgia" w:hAnsi="Georgia"/>
          <w:i/>
          <w:iCs/>
          <w:sz w:val="21"/>
          <w:szCs w:val="21"/>
          <w:lang w:val="en-GB"/>
        </w:rPr>
      </w:pPr>
      <w:r w:rsidRPr="00694FE3">
        <w:rPr>
          <w:rFonts w:ascii="Georgia" w:hAnsi="Georgia"/>
          <w:b/>
          <w:sz w:val="21"/>
          <w:szCs w:val="21"/>
          <w:lang w:val="en-GB"/>
        </w:rPr>
        <w:t>Budget –</w:t>
      </w:r>
      <w:r w:rsidR="00ED768F" w:rsidRPr="00694FE3">
        <w:rPr>
          <w:rFonts w:ascii="Georgia" w:hAnsi="Georgia"/>
          <w:b/>
          <w:sz w:val="21"/>
          <w:szCs w:val="21"/>
          <w:lang w:val="en-GB"/>
        </w:rPr>
        <w:t xml:space="preserve"> </w:t>
      </w:r>
      <w:r w:rsidR="002352F1" w:rsidRPr="00694FE3">
        <w:rPr>
          <w:rFonts w:ascii="Georgia" w:hAnsi="Georgia"/>
          <w:b/>
          <w:sz w:val="21"/>
          <w:szCs w:val="21"/>
          <w:lang w:val="en-GB"/>
        </w:rPr>
        <w:t xml:space="preserve">research </w:t>
      </w:r>
      <w:r w:rsidRPr="00694FE3">
        <w:rPr>
          <w:rFonts w:ascii="Georgia" w:hAnsi="Georgia"/>
          <w:b/>
          <w:sz w:val="21"/>
          <w:szCs w:val="21"/>
          <w:lang w:val="en-GB"/>
        </w:rPr>
        <w:t xml:space="preserve">stay </w:t>
      </w:r>
      <w:r w:rsidRPr="00694FE3">
        <w:rPr>
          <w:rFonts w:ascii="Georgia" w:hAnsi="Georgia"/>
          <w:b/>
          <w:sz w:val="21"/>
          <w:szCs w:val="21"/>
          <w:u w:val="single"/>
          <w:lang w:val="en-GB"/>
        </w:rPr>
        <w:t xml:space="preserve">abroad </w:t>
      </w:r>
      <w:r w:rsidRPr="00694FE3">
        <w:rPr>
          <w:rFonts w:ascii="Georgia" w:hAnsi="Georgia"/>
          <w:b/>
          <w:sz w:val="21"/>
          <w:szCs w:val="21"/>
          <w:lang w:val="en-GB"/>
        </w:rPr>
        <w:br/>
      </w:r>
      <w:r w:rsidRPr="00694FE3">
        <w:rPr>
          <w:rFonts w:ascii="Georgia" w:hAnsi="Georgia"/>
          <w:sz w:val="21"/>
          <w:szCs w:val="21"/>
          <w:lang w:val="en-GB"/>
        </w:rPr>
        <w:t>Please fill out the budget form below where applicable for your application.</w:t>
      </w:r>
      <w:r w:rsidR="00F61E64" w:rsidRPr="00694FE3">
        <w:rPr>
          <w:rFonts w:ascii="Georgia" w:hAnsi="Georgia"/>
          <w:sz w:val="21"/>
          <w:szCs w:val="21"/>
          <w:lang w:val="en-GB"/>
        </w:rPr>
        <w:t xml:space="preserve"> Please DO NOT change or add any topics to the list.</w:t>
      </w:r>
      <w:r w:rsidR="0086290C" w:rsidRPr="00694FE3">
        <w:rPr>
          <w:rFonts w:ascii="Georgia" w:hAnsi="Georgia"/>
          <w:sz w:val="21"/>
          <w:szCs w:val="21"/>
          <w:lang w:val="en-GB"/>
        </w:rPr>
        <w:t xml:space="preserve"> </w:t>
      </w:r>
      <w:r w:rsidR="002352F1" w:rsidRPr="00694FE3">
        <w:rPr>
          <w:rFonts w:ascii="Georgia" w:hAnsi="Georgia"/>
          <w:i/>
          <w:iCs/>
          <w:sz w:val="21"/>
          <w:szCs w:val="21"/>
          <w:lang w:val="en-GB"/>
        </w:rPr>
        <w:t xml:space="preserve">Preferably, your stay should be </w:t>
      </w:r>
      <w:r w:rsidR="002352F1" w:rsidRPr="00694FE3">
        <w:rPr>
          <w:rFonts w:ascii="Georgia" w:hAnsi="Georgia"/>
          <w:i/>
          <w:iCs/>
          <w:sz w:val="21"/>
          <w:szCs w:val="21"/>
          <w:u w:val="single"/>
          <w:lang w:val="en-GB"/>
        </w:rPr>
        <w:t>abroad</w:t>
      </w:r>
      <w:r w:rsidR="002352F1" w:rsidRPr="00694FE3">
        <w:rPr>
          <w:rFonts w:ascii="Georgia" w:hAnsi="Georgia"/>
          <w:i/>
          <w:iCs/>
          <w:sz w:val="21"/>
          <w:szCs w:val="21"/>
          <w:lang w:val="en-GB"/>
        </w:rPr>
        <w:t xml:space="preserve">, but it is also possible to apply for support for a stay in Denmark. </w:t>
      </w:r>
      <w:r w:rsidR="000212B1" w:rsidRPr="00694FE3">
        <w:rPr>
          <w:rFonts w:ascii="Georgia" w:hAnsi="Georgia"/>
          <w:i/>
          <w:iCs/>
          <w:sz w:val="21"/>
          <w:szCs w:val="21"/>
          <w:lang w:val="en-GB"/>
        </w:rPr>
        <w:t xml:space="preserve">If your stay takes place in Denmark, please complete the budget </w:t>
      </w:r>
      <w:r w:rsidR="00B83319" w:rsidRPr="00694FE3">
        <w:rPr>
          <w:rFonts w:ascii="Georgia" w:hAnsi="Georgia"/>
          <w:i/>
          <w:iCs/>
          <w:sz w:val="21"/>
          <w:szCs w:val="21"/>
          <w:lang w:val="en-GB"/>
        </w:rPr>
        <w:t>form</w:t>
      </w:r>
      <w:r w:rsidR="000212B1" w:rsidRPr="00694FE3">
        <w:rPr>
          <w:rFonts w:ascii="Georgia" w:hAnsi="Georgia"/>
          <w:i/>
          <w:iCs/>
          <w:sz w:val="21"/>
          <w:szCs w:val="21"/>
          <w:lang w:val="en-GB"/>
        </w:rPr>
        <w:t xml:space="preserve"> on page 3.</w:t>
      </w:r>
    </w:p>
    <w:p w14:paraId="2D26590C" w14:textId="2EB8F653" w:rsidR="00491775" w:rsidRPr="00694FE3" w:rsidRDefault="00491775" w:rsidP="002352F1">
      <w:pPr>
        <w:pStyle w:val="Opstilling-punkttegn"/>
        <w:numPr>
          <w:ilvl w:val="0"/>
          <w:numId w:val="0"/>
        </w:numPr>
        <w:rPr>
          <w:rFonts w:ascii="Georgia" w:hAnsi="Georgia" w:cstheme="minorHAnsi"/>
          <w:b/>
          <w:sz w:val="21"/>
          <w:szCs w:val="21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A16F61" w:rsidRPr="00694FE3" w14:paraId="523B7C58" w14:textId="77777777" w:rsidTr="00A60894">
        <w:tc>
          <w:tcPr>
            <w:tcW w:w="7366" w:type="dxa"/>
            <w:shd w:val="clear" w:color="auto" w:fill="E7E6E6" w:themeFill="background2"/>
          </w:tcPr>
          <w:p w14:paraId="2AC31442" w14:textId="77777777" w:rsidR="00A16F61" w:rsidRPr="00694FE3" w:rsidRDefault="00A16F61" w:rsidP="00464675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Expenses</w:t>
            </w:r>
          </w:p>
        </w:tc>
        <w:tc>
          <w:tcPr>
            <w:tcW w:w="2262" w:type="dxa"/>
            <w:shd w:val="clear" w:color="auto" w:fill="E7E6E6" w:themeFill="background2"/>
          </w:tcPr>
          <w:p w14:paraId="18ECDF34" w14:textId="77777777" w:rsidR="00A16F61" w:rsidRPr="00694FE3" w:rsidRDefault="00A16F61" w:rsidP="00464675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DKK</w:t>
            </w:r>
          </w:p>
        </w:tc>
      </w:tr>
      <w:tr w:rsidR="00A16F61" w:rsidRPr="00694FE3" w14:paraId="19E934DA" w14:textId="77777777" w:rsidTr="00A60894">
        <w:tc>
          <w:tcPr>
            <w:tcW w:w="7366" w:type="dxa"/>
            <w:shd w:val="clear" w:color="auto" w:fill="E7E6E6" w:themeFill="background2"/>
          </w:tcPr>
          <w:p w14:paraId="4F1E2D7C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Return plane ticket</w:t>
            </w:r>
          </w:p>
        </w:tc>
        <w:tc>
          <w:tcPr>
            <w:tcW w:w="2262" w:type="dxa"/>
          </w:tcPr>
          <w:p w14:paraId="53C3CF01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A16F61" w:rsidRPr="005F5D03" w14:paraId="7426C013" w14:textId="77777777" w:rsidTr="00A60894">
        <w:tc>
          <w:tcPr>
            <w:tcW w:w="7366" w:type="dxa"/>
            <w:shd w:val="clear" w:color="auto" w:fill="E7E6E6" w:themeFill="background2"/>
          </w:tcPr>
          <w:p w14:paraId="229D60B8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Housing expenses at the destination</w:t>
            </w:r>
          </w:p>
        </w:tc>
        <w:tc>
          <w:tcPr>
            <w:tcW w:w="2262" w:type="dxa"/>
          </w:tcPr>
          <w:p w14:paraId="0A943E4D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A16F61" w:rsidRPr="00694FE3" w14:paraId="4B02AB98" w14:textId="77777777" w:rsidTr="00A60894">
        <w:tc>
          <w:tcPr>
            <w:tcW w:w="7366" w:type="dxa"/>
            <w:shd w:val="clear" w:color="auto" w:fill="E7E6E6" w:themeFill="background2"/>
          </w:tcPr>
          <w:p w14:paraId="0DA38A46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Food</w:t>
            </w:r>
          </w:p>
        </w:tc>
        <w:tc>
          <w:tcPr>
            <w:tcW w:w="2262" w:type="dxa"/>
          </w:tcPr>
          <w:p w14:paraId="55FC4C29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A16F61" w:rsidRPr="005F5D03" w14:paraId="15239EE6" w14:textId="77777777" w:rsidTr="00A60894">
        <w:tc>
          <w:tcPr>
            <w:tcW w:w="7366" w:type="dxa"/>
            <w:shd w:val="clear" w:color="auto" w:fill="E7E6E6" w:themeFill="background2"/>
          </w:tcPr>
          <w:p w14:paraId="407DB2DF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Public transportation to and from the airport</w:t>
            </w:r>
          </w:p>
        </w:tc>
        <w:tc>
          <w:tcPr>
            <w:tcW w:w="2262" w:type="dxa"/>
          </w:tcPr>
          <w:p w14:paraId="3143E7E2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A16F61" w:rsidRPr="005F5D03" w14:paraId="7DB5C75B" w14:textId="77777777" w:rsidTr="00A60894">
        <w:tc>
          <w:tcPr>
            <w:tcW w:w="7366" w:type="dxa"/>
            <w:shd w:val="clear" w:color="auto" w:fill="E7E6E6" w:themeFill="background2"/>
          </w:tcPr>
          <w:p w14:paraId="12939036" w14:textId="34DA741A" w:rsidR="00A16F61" w:rsidRPr="00694FE3" w:rsidRDefault="004D213B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Attendance fees for conferences (during the stay abroad)</w:t>
            </w:r>
          </w:p>
        </w:tc>
        <w:tc>
          <w:tcPr>
            <w:tcW w:w="2262" w:type="dxa"/>
          </w:tcPr>
          <w:p w14:paraId="42101300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A16F61" w:rsidRPr="005F5D03" w14:paraId="6D89194F" w14:textId="77777777" w:rsidTr="00A60894">
        <w:tc>
          <w:tcPr>
            <w:tcW w:w="7366" w:type="dxa"/>
            <w:shd w:val="clear" w:color="auto" w:fill="E7E6E6" w:themeFill="background2"/>
          </w:tcPr>
          <w:p w14:paraId="41ADDE87" w14:textId="0B192519" w:rsidR="00A16F61" w:rsidRPr="00694FE3" w:rsidRDefault="004D213B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Materials for research conferences (during the stay abroad)</w:t>
            </w:r>
          </w:p>
        </w:tc>
        <w:tc>
          <w:tcPr>
            <w:tcW w:w="2262" w:type="dxa"/>
          </w:tcPr>
          <w:p w14:paraId="463EAD3F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A16F61" w:rsidRPr="00694FE3" w14:paraId="7DA591EA" w14:textId="77777777" w:rsidTr="00A60894">
        <w:tc>
          <w:tcPr>
            <w:tcW w:w="7366" w:type="dxa"/>
            <w:shd w:val="clear" w:color="auto" w:fill="E7E6E6" w:themeFill="background2"/>
          </w:tcPr>
          <w:p w14:paraId="3F9CDA38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Visa</w:t>
            </w:r>
          </w:p>
        </w:tc>
        <w:tc>
          <w:tcPr>
            <w:tcW w:w="2262" w:type="dxa"/>
          </w:tcPr>
          <w:p w14:paraId="7F6C6D2F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A16F61" w:rsidRPr="005F5D03" w14:paraId="21CCDAF7" w14:textId="77777777" w:rsidTr="00A60894">
        <w:trPr>
          <w:trHeight w:val="575"/>
        </w:trPr>
        <w:tc>
          <w:tcPr>
            <w:tcW w:w="7366" w:type="dxa"/>
            <w:shd w:val="clear" w:color="auto" w:fill="E7E6E6" w:themeFill="background2"/>
          </w:tcPr>
          <w:p w14:paraId="53DBC94C" w14:textId="066EADD6" w:rsidR="00A16F61" w:rsidRPr="00694FE3" w:rsidRDefault="004D213B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Participation in courses at PhD level and of relevance to the PhD project while abroad</w:t>
            </w:r>
            <w:r w:rsidR="00EC3900"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 (t</w:t>
            </w: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he courses must be pre-approved by the main supervisor</w:t>
            </w:r>
            <w:r w:rsidR="00EC3900" w:rsidRPr="00694FE3">
              <w:rPr>
                <w:rFonts w:ascii="Georgia" w:hAnsi="Georgia"/>
                <w:sz w:val="21"/>
                <w:szCs w:val="21"/>
                <w:lang w:val="en-GB"/>
              </w:rPr>
              <w:t>)</w:t>
            </w:r>
          </w:p>
        </w:tc>
        <w:tc>
          <w:tcPr>
            <w:tcW w:w="2262" w:type="dxa"/>
          </w:tcPr>
          <w:p w14:paraId="31C65C3A" w14:textId="77777777" w:rsidR="00A16F61" w:rsidRPr="00694FE3" w:rsidRDefault="00A16F6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934C1" w:rsidRPr="005F5D03" w14:paraId="0B16C6D3" w14:textId="77777777" w:rsidTr="001934C1">
        <w:trPr>
          <w:trHeight w:val="130"/>
        </w:trPr>
        <w:tc>
          <w:tcPr>
            <w:tcW w:w="9628" w:type="dxa"/>
            <w:gridSpan w:val="2"/>
            <w:shd w:val="clear" w:color="auto" w:fill="E7E6E6" w:themeFill="background2"/>
          </w:tcPr>
          <w:p w14:paraId="2156696A" w14:textId="77777777" w:rsidR="001934C1" w:rsidRPr="00694FE3" w:rsidRDefault="001934C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934C1" w:rsidRPr="00694FE3" w14:paraId="62E459FF" w14:textId="77777777" w:rsidTr="00A60894">
        <w:trPr>
          <w:trHeight w:val="271"/>
        </w:trPr>
        <w:tc>
          <w:tcPr>
            <w:tcW w:w="7366" w:type="dxa"/>
            <w:shd w:val="clear" w:color="auto" w:fill="E7E6E6" w:themeFill="background2"/>
          </w:tcPr>
          <w:p w14:paraId="7EC4931F" w14:textId="5307AB6C" w:rsidR="001934C1" w:rsidRPr="00694FE3" w:rsidRDefault="001934C1" w:rsidP="00795F5A">
            <w:pPr>
              <w:jc w:val="right"/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Total:</w:t>
            </w:r>
          </w:p>
        </w:tc>
        <w:tc>
          <w:tcPr>
            <w:tcW w:w="2262" w:type="dxa"/>
          </w:tcPr>
          <w:p w14:paraId="564CFF20" w14:textId="77777777" w:rsidR="001934C1" w:rsidRPr="00694FE3" w:rsidRDefault="001934C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934C1" w:rsidRPr="00694FE3" w14:paraId="238C0153" w14:textId="77777777" w:rsidTr="00A60894">
        <w:trPr>
          <w:trHeight w:val="289"/>
        </w:trPr>
        <w:tc>
          <w:tcPr>
            <w:tcW w:w="7366" w:type="dxa"/>
            <w:shd w:val="clear" w:color="auto" w:fill="E7E6E6" w:themeFill="background2"/>
          </w:tcPr>
          <w:p w14:paraId="6F15ED72" w14:textId="5901C09A" w:rsidR="001934C1" w:rsidRPr="00694FE3" w:rsidRDefault="001934C1" w:rsidP="00795F5A">
            <w:pPr>
              <w:jc w:val="right"/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Applying for (DKK</w:t>
            </w:r>
            <w:r w:rsidR="00A54525"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):</w:t>
            </w:r>
          </w:p>
        </w:tc>
        <w:tc>
          <w:tcPr>
            <w:tcW w:w="2262" w:type="dxa"/>
          </w:tcPr>
          <w:p w14:paraId="37431511" w14:textId="77777777" w:rsidR="001934C1" w:rsidRPr="00694FE3" w:rsidRDefault="001934C1" w:rsidP="00464675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</w:tbl>
    <w:p w14:paraId="6FC274B3" w14:textId="77777777" w:rsidR="00A32892" w:rsidRPr="00694FE3" w:rsidRDefault="00A32892" w:rsidP="00A32892">
      <w:pPr>
        <w:pStyle w:val="Opstilling-punkttegn"/>
        <w:numPr>
          <w:ilvl w:val="0"/>
          <w:numId w:val="0"/>
        </w:numPr>
        <w:rPr>
          <w:rFonts w:ascii="Georgia" w:hAnsi="Georgia"/>
          <w:i/>
          <w:iCs/>
          <w:sz w:val="21"/>
          <w:szCs w:val="21"/>
          <w:lang w:val="en-GB"/>
        </w:rPr>
      </w:pPr>
    </w:p>
    <w:p w14:paraId="78A8689E" w14:textId="74D40F21" w:rsidR="00A32892" w:rsidRPr="00694FE3" w:rsidRDefault="00A32892" w:rsidP="00A32892">
      <w:pPr>
        <w:pStyle w:val="Opstilling-punkttegn"/>
        <w:numPr>
          <w:ilvl w:val="0"/>
          <w:numId w:val="0"/>
        </w:numPr>
        <w:rPr>
          <w:rFonts w:ascii="Georgia" w:hAnsi="Georgia" w:cstheme="minorHAnsi"/>
          <w:b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 xml:space="preserve">Please send the application and budget to the Graduate School of Technical Sciences at </w:t>
      </w:r>
      <w:hyperlink r:id="rId10" w:history="1">
        <w:r w:rsidRPr="00694FE3">
          <w:rPr>
            <w:rStyle w:val="Hyperlink"/>
            <w:rFonts w:ascii="Georgia" w:hAnsi="Georgia"/>
            <w:sz w:val="21"/>
            <w:szCs w:val="21"/>
            <w:lang w:val="en-GB"/>
          </w:rPr>
          <w:t>GSSTgrants@au.dk</w:t>
        </w:r>
      </w:hyperlink>
      <w:r w:rsidRPr="00694FE3">
        <w:rPr>
          <w:rFonts w:ascii="Georgia" w:hAnsi="Georgia"/>
          <w:sz w:val="21"/>
          <w:szCs w:val="21"/>
          <w:lang w:val="en-GB"/>
        </w:rPr>
        <w:t>.</w:t>
      </w:r>
    </w:p>
    <w:p w14:paraId="1C45244C" w14:textId="3DDD2136" w:rsidR="00A16F61" w:rsidRPr="00694FE3" w:rsidRDefault="00A16F61" w:rsidP="00A16F61">
      <w:pPr>
        <w:rPr>
          <w:rFonts w:ascii="Georgia" w:hAnsi="Georgia"/>
          <w:b/>
          <w:sz w:val="21"/>
          <w:szCs w:val="21"/>
          <w:lang w:val="en-GB"/>
        </w:rPr>
      </w:pPr>
      <w:r w:rsidRPr="00694FE3">
        <w:rPr>
          <w:rFonts w:ascii="Georgia" w:hAnsi="Georgia"/>
          <w:b/>
          <w:sz w:val="21"/>
          <w:szCs w:val="21"/>
          <w:lang w:val="en-GB"/>
        </w:rPr>
        <w:t>NB! Other financing sources (i.e. other funds/projects/department/supervisors grants) must not cover the same expenses as those applied for in this GSTS grant application.</w:t>
      </w:r>
    </w:p>
    <w:p w14:paraId="58C925A2" w14:textId="77777777" w:rsidR="004F5E62" w:rsidRPr="00694FE3" w:rsidRDefault="00A16F61" w:rsidP="004F5E62">
      <w:pPr>
        <w:pStyle w:val="Opstilling-punkttegn"/>
        <w:numPr>
          <w:ilvl w:val="0"/>
          <w:numId w:val="0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 xml:space="preserve">The GSTS does not support the following expenses: </w:t>
      </w:r>
    </w:p>
    <w:p w14:paraId="31ED052F" w14:textId="77777777" w:rsidR="004F5E62" w:rsidRPr="00694FE3" w:rsidRDefault="00A16F61" w:rsidP="004F5E62">
      <w:pPr>
        <w:pStyle w:val="Opstilling-punkttegn"/>
        <w:numPr>
          <w:ilvl w:val="0"/>
          <w:numId w:val="5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>Expenses usually covered by yourself cannot be reimbursed (e.g. laundry, daily transport etc.) </w:t>
      </w:r>
    </w:p>
    <w:p w14:paraId="4A469FDB" w14:textId="55FACA86" w:rsidR="004F5E62" w:rsidRPr="00694FE3" w:rsidRDefault="00A16F61" w:rsidP="004F5E62">
      <w:pPr>
        <w:pStyle w:val="Opstilling-punkttegn"/>
        <w:numPr>
          <w:ilvl w:val="0"/>
          <w:numId w:val="5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>Travels in your own car</w:t>
      </w:r>
    </w:p>
    <w:p w14:paraId="09CF6387" w14:textId="7DB4D3E5" w:rsidR="00491775" w:rsidRPr="00694FE3" w:rsidRDefault="00A16F61" w:rsidP="004F5E62">
      <w:pPr>
        <w:pStyle w:val="Opstilling-punkttegn"/>
        <w:numPr>
          <w:ilvl w:val="0"/>
          <w:numId w:val="5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>Insurances (for travel insurance, please consult the </w:t>
      </w:r>
      <w:hyperlink r:id="rId11" w:tgtFrame="_blank" w:tooltip="Travel insurance AU" w:history="1">
        <w:r w:rsidRPr="00694FE3">
          <w:rPr>
            <w:rStyle w:val="Hyperlink"/>
            <w:rFonts w:ascii="Georgia" w:hAnsi="Georgia"/>
            <w:sz w:val="21"/>
            <w:szCs w:val="21"/>
            <w:lang w:val="en-GB"/>
          </w:rPr>
          <w:t>AU staff service page on travel insurance</w:t>
        </w:r>
      </w:hyperlink>
      <w:r w:rsidR="005F5D03" w:rsidRPr="005F5D03">
        <w:rPr>
          <w:lang w:val="en-GB"/>
        </w:rPr>
        <w:t xml:space="preserve"> </w:t>
      </w:r>
      <w:r w:rsidR="005F5D03" w:rsidRPr="005F5D03">
        <w:rPr>
          <w:rFonts w:ascii="Georgia" w:hAnsi="Georgia"/>
          <w:sz w:val="21"/>
          <w:szCs w:val="21"/>
          <w:lang w:val="en-GB"/>
        </w:rPr>
        <w:t xml:space="preserve">and the </w:t>
      </w:r>
      <w:hyperlink r:id="rId12" w:history="1">
        <w:r w:rsidR="005F5D03" w:rsidRPr="005F5D03">
          <w:rPr>
            <w:rStyle w:val="Hyperlink"/>
            <w:rFonts w:ascii="Georgia" w:hAnsi="Georgia"/>
            <w:sz w:val="21"/>
            <w:szCs w:val="21"/>
            <w:lang w:val="en-GB"/>
          </w:rPr>
          <w:t>GSTS insurance guide</w:t>
        </w:r>
      </w:hyperlink>
      <w:r w:rsidRPr="00694FE3">
        <w:rPr>
          <w:rFonts w:ascii="Georgia" w:hAnsi="Georgia"/>
          <w:sz w:val="21"/>
          <w:szCs w:val="21"/>
          <w:lang w:val="en-GB"/>
        </w:rPr>
        <w:t>)</w:t>
      </w:r>
      <w:r w:rsidR="005F5D03">
        <w:rPr>
          <w:rFonts w:ascii="Georgia" w:hAnsi="Georgia"/>
          <w:sz w:val="21"/>
          <w:szCs w:val="21"/>
          <w:lang w:val="en-GB"/>
        </w:rPr>
        <w:t>.</w:t>
      </w:r>
    </w:p>
    <w:p w14:paraId="17F4359B" w14:textId="5FE8199B" w:rsidR="0079372C" w:rsidRPr="00694FE3" w:rsidRDefault="0079372C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</w:p>
    <w:p w14:paraId="663B6D69" w14:textId="662B2D57" w:rsidR="002930B7" w:rsidRPr="00694FE3" w:rsidRDefault="00A32892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  <w:r w:rsidRPr="00694FE3">
        <w:rPr>
          <w:rFonts w:ascii="Georgia" w:hAnsi="Georgia" w:cstheme="minorHAnsi"/>
          <w:b/>
          <w:noProof/>
          <w:sz w:val="21"/>
          <w:szCs w:val="21"/>
          <w:lang w:val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DF4506" wp14:editId="44278A84">
                <wp:simplePos x="0" y="0"/>
                <wp:positionH relativeFrom="column">
                  <wp:posOffset>204470</wp:posOffset>
                </wp:positionH>
                <wp:positionV relativeFrom="paragraph">
                  <wp:posOffset>84455</wp:posOffset>
                </wp:positionV>
                <wp:extent cx="5507355" cy="946150"/>
                <wp:effectExtent l="0" t="0" r="17145" b="25400"/>
                <wp:wrapSquare wrapText="bothSides"/>
                <wp:docPr id="15665246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3023" w14:textId="7AA47269" w:rsidR="004F5E62" w:rsidRPr="004F5E62" w:rsidRDefault="004F5E62" w:rsidP="004F5E6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5E62">
                              <w:rPr>
                                <w:rFonts w:ascii="Georgia" w:hAnsi="Georgia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Important if you are employed and planning a stay abroad</w:t>
                            </w:r>
                            <w:r w:rsidRPr="004F5E62">
                              <w:rPr>
                                <w:rFonts w:ascii="Georgia" w:hAnsi="Georgia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4F5E62">
                              <w:rPr>
                                <w:rFonts w:ascii="Georgia" w:hAnsi="Georgia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Due to Danish legislation, you must inform your PhD partner, when your stay </w:t>
                            </w:r>
                            <w:r w:rsidRPr="004F5E62">
                              <w:rPr>
                                <w:rFonts w:ascii="Georgia" w:hAnsi="Georgia"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abroad</w:t>
                            </w:r>
                            <w:r w:rsidRPr="004F5E62">
                              <w:rPr>
                                <w:rFonts w:ascii="Georgia" w:hAnsi="Georgia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exceeds four consecutive weeks. In order for GS</w:t>
                            </w:r>
                            <w:r w:rsidR="00E05428">
                              <w:rPr>
                                <w:rFonts w:ascii="Georgia" w:hAnsi="Georgia" w:cstheme="minorHAnsi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4F5E62">
                              <w:rPr>
                                <w:rFonts w:ascii="Georgia" w:hAnsi="Georgia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S to draw up an Addendum to your Employment letter, please </w:t>
                            </w:r>
                            <w:hyperlink r:id="rId13" w:history="1">
                              <w:r w:rsidRPr="004F5E62">
                                <w:rPr>
                                  <w:rStyle w:val="Hyperlink"/>
                                  <w:rFonts w:ascii="Georgia" w:hAnsi="Georgia" w:cstheme="minorHAnsi"/>
                                  <w:sz w:val="20"/>
                                  <w:szCs w:val="20"/>
                                  <w:lang w:val="en-US"/>
                                </w:rPr>
                                <w:t>complete this form</w:t>
                              </w:r>
                            </w:hyperlink>
                            <w:r w:rsidRPr="004F5E62">
                              <w:rPr>
                                <w:rFonts w:ascii="Georgia" w:hAnsi="Georgia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and send it</w:t>
                            </w:r>
                            <w:r w:rsidR="00F217C2">
                              <w:rPr>
                                <w:rFonts w:ascii="Georgia" w:hAnsi="Georgia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to </w:t>
                            </w:r>
                            <w:hyperlink r:id="rId14" w:history="1">
                              <w:r w:rsidR="00E63BE1">
                                <w:rPr>
                                  <w:rStyle w:val="Hyperlink"/>
                                  <w:rFonts w:ascii="Georgia" w:hAnsi="Georgia" w:cstheme="minorHAnsi"/>
                                  <w:sz w:val="20"/>
                                  <w:szCs w:val="20"/>
                                  <w:lang w:val="en-US"/>
                                </w:rPr>
                                <w:t>your PhD partner</w:t>
                              </w:r>
                            </w:hyperlink>
                            <w:r w:rsidR="00F217C2">
                              <w:rPr>
                                <w:rFonts w:ascii="Georgia" w:hAnsi="Georgia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F5E62">
                              <w:rPr>
                                <w:rFonts w:ascii="Georgia" w:hAnsi="Georgia" w:cstheme="minorHAnsi"/>
                                <w:sz w:val="20"/>
                                <w:szCs w:val="20"/>
                                <w:lang w:val="en-US"/>
                              </w:rPr>
                              <w:t>no later than 2 weeks before the start of your stay abroad.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450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6.1pt;margin-top:6.65pt;width:433.65pt;height:7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n4EAIAAB8EAAAOAAAAZHJzL2Uyb0RvYy54bWysU9tu2zAMfR+wfxD0vtjJ4l6MOEWXLsOA&#10;7gJ0+wBGlmNhsqhJSuzs60vJaRp028swPQikSB2Sh+TiZug020vnFZqKTyc5Z9IIrJXZVvz7t/Wb&#10;K858AFODRiMrfpCe3yxfv1r0tpQzbFHX0jECMb7sbcXbEGyZZV60sgM/QSsNGRt0HQRS3TarHfSE&#10;3ulslucXWY+utg6F9J5e70YjXyb8ppEifGkaLwPTFafcQrpdujfxzpYLKLcObKvEMQ34hyw6UIaC&#10;nqDuIADbOfUbVKeEQ49NmAjsMmwaJWSqgaqZ5i+qeWjBylQLkePtiSb//2DF5/2D/epYGN7hQA1M&#10;RXh7j+KHZwZXLZitvHUO+1ZCTYGnkbKst748fo1U+9JHkE3/CWtqMuwCJqChcV1khepkhE4NOJxI&#10;l0Nggh6LIr98WxScCbJdzy+mRepKBuXTb+t8+CCxY1GouKOmJnTY3/sQs4HyySUG86hVvVZaJ8Vt&#10;Nyvt2B5oANbppAJeuGnDeopezIqRgL9C5On8CaJTgSZZq67iVycnKCNt702d5iyA0qNMKWtz5DFS&#10;N5IYhs1AjpHPDdYHYtThOLG0YSS06H5x1tO0Vtz/3IGTnOmPhrpyPZ3P43gnZV5czkhx55bNuQWM&#10;IKiKB85GcRXSSkTCDN5S9xqViH3O5JgrTWHi+7gxcczP9eT1vNfLRwAAAP//AwBQSwMEFAAGAAgA&#10;AAAhAPGihC/eAAAACQEAAA8AAABkcnMvZG93bnJldi54bWxMj8FOwzAQRO9I/IO1SFwQdYghJCFO&#10;hZBAcIOC4OrGbhJhr4PtpuHvWU5w3JnR7JtmvTjLZhPi6FHCxSoDZrDzesRewtvr/XkJLCaFWlmP&#10;RsK3ibBuj48aVWt/wBczb1LPqARjrSQMKU0157EbjFNx5SeD5O18cCrRGXqugzpQubM8z7KCOzUi&#10;fRjUZO4G031u9k5Cefk4f8Qn8fzeFTtbpbPr+eErSHl6stzeAEtmSX9h+MUndGiJaev3qCOzEkSe&#10;U5J0IYCRX1bVFbAtCUUugLcN/7+g/QEAAP//AwBQSwECLQAUAAYACAAAACEAtoM4kv4AAADhAQAA&#10;EwAAAAAAAAAAAAAAAAAAAAAAW0NvbnRlbnRfVHlwZXNdLnhtbFBLAQItABQABgAIAAAAIQA4/SH/&#10;1gAAAJQBAAALAAAAAAAAAAAAAAAAAC8BAABfcmVscy8ucmVsc1BLAQItABQABgAIAAAAIQB8F1n4&#10;EAIAAB8EAAAOAAAAAAAAAAAAAAAAAC4CAABkcnMvZTJvRG9jLnhtbFBLAQItABQABgAIAAAAIQDx&#10;ooQv3gAAAAkBAAAPAAAAAAAAAAAAAAAAAGoEAABkcnMvZG93bnJldi54bWxQSwUGAAAAAAQABADz&#10;AAAAdQUAAAAA&#10;">
                <v:textbox>
                  <w:txbxContent>
                    <w:p w14:paraId="132F3023" w14:textId="7AA47269" w:rsidR="004F5E62" w:rsidRPr="004F5E62" w:rsidRDefault="004F5E62" w:rsidP="004F5E6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F5E62">
                        <w:rPr>
                          <w:rFonts w:ascii="Georgia" w:hAnsi="Georgia" w:cstheme="minorHAnsi"/>
                          <w:b/>
                          <w:sz w:val="20"/>
                          <w:szCs w:val="20"/>
                          <w:lang w:val="en-US"/>
                        </w:rPr>
                        <w:t>Important if you are employed and planning a stay abroad</w:t>
                      </w:r>
                      <w:r w:rsidRPr="004F5E62">
                        <w:rPr>
                          <w:rFonts w:ascii="Georgia" w:hAnsi="Georgia" w:cstheme="minorHAnsi"/>
                          <w:b/>
                          <w:sz w:val="20"/>
                          <w:szCs w:val="20"/>
                          <w:lang w:val="en-US"/>
                        </w:rPr>
                        <w:br/>
                      </w:r>
                      <w:r w:rsidRPr="004F5E62">
                        <w:rPr>
                          <w:rFonts w:ascii="Georgia" w:hAnsi="Georgia" w:cstheme="minorHAnsi"/>
                          <w:sz w:val="20"/>
                          <w:szCs w:val="20"/>
                          <w:lang w:val="en-US"/>
                        </w:rPr>
                        <w:t xml:space="preserve">Due to Danish legislation, you must inform your PhD partner, when your stay </w:t>
                      </w:r>
                      <w:r w:rsidRPr="004F5E62">
                        <w:rPr>
                          <w:rFonts w:ascii="Georgia" w:hAnsi="Georgia" w:cstheme="minorHAnsi"/>
                          <w:sz w:val="20"/>
                          <w:szCs w:val="20"/>
                          <w:u w:val="single"/>
                          <w:lang w:val="en-US"/>
                        </w:rPr>
                        <w:t>abroad</w:t>
                      </w:r>
                      <w:r w:rsidRPr="004F5E62">
                        <w:rPr>
                          <w:rFonts w:ascii="Georgia" w:hAnsi="Georgia" w:cstheme="minorHAnsi"/>
                          <w:sz w:val="20"/>
                          <w:szCs w:val="20"/>
                          <w:lang w:val="en-US"/>
                        </w:rPr>
                        <w:t xml:space="preserve"> exceeds four consecutive weeks. In order for GS</w:t>
                      </w:r>
                      <w:r w:rsidR="00E05428">
                        <w:rPr>
                          <w:rFonts w:ascii="Georgia" w:hAnsi="Georgia" w:cstheme="minorHAnsi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4F5E62">
                        <w:rPr>
                          <w:rFonts w:ascii="Georgia" w:hAnsi="Georgia" w:cstheme="minorHAnsi"/>
                          <w:sz w:val="20"/>
                          <w:szCs w:val="20"/>
                          <w:lang w:val="en-US"/>
                        </w:rPr>
                        <w:t xml:space="preserve">S to draw up an Addendum to your Employment letter, please </w:t>
                      </w:r>
                      <w:hyperlink r:id="rId15" w:history="1">
                        <w:r w:rsidRPr="004F5E62">
                          <w:rPr>
                            <w:rStyle w:val="Hyperlink"/>
                            <w:rFonts w:ascii="Georgia" w:hAnsi="Georgia" w:cstheme="minorHAnsi"/>
                            <w:sz w:val="20"/>
                            <w:szCs w:val="20"/>
                            <w:lang w:val="en-US"/>
                          </w:rPr>
                          <w:t>complete this form</w:t>
                        </w:r>
                      </w:hyperlink>
                      <w:r w:rsidRPr="004F5E62">
                        <w:rPr>
                          <w:rFonts w:ascii="Georgia" w:hAnsi="Georgia" w:cstheme="minorHAnsi"/>
                          <w:sz w:val="20"/>
                          <w:szCs w:val="20"/>
                          <w:lang w:val="en-US"/>
                        </w:rPr>
                        <w:t xml:space="preserve"> and send it</w:t>
                      </w:r>
                      <w:r w:rsidR="00F217C2">
                        <w:rPr>
                          <w:rFonts w:ascii="Georgia" w:hAnsi="Georgia" w:cstheme="minorHAnsi"/>
                          <w:sz w:val="20"/>
                          <w:szCs w:val="20"/>
                          <w:lang w:val="en-US"/>
                        </w:rPr>
                        <w:t xml:space="preserve"> to </w:t>
                      </w:r>
                      <w:hyperlink r:id="rId16" w:history="1">
                        <w:r w:rsidR="00E63BE1">
                          <w:rPr>
                            <w:rStyle w:val="Hyperlink"/>
                            <w:rFonts w:ascii="Georgia" w:hAnsi="Georgia" w:cstheme="minorHAnsi"/>
                            <w:sz w:val="20"/>
                            <w:szCs w:val="20"/>
                            <w:lang w:val="en-US"/>
                          </w:rPr>
                          <w:t>your PhD partner</w:t>
                        </w:r>
                      </w:hyperlink>
                      <w:r w:rsidR="00F217C2">
                        <w:rPr>
                          <w:rFonts w:ascii="Georgia" w:hAnsi="Georgia"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F5E62">
                        <w:rPr>
                          <w:rFonts w:ascii="Georgia" w:hAnsi="Georgia" w:cstheme="minorHAnsi"/>
                          <w:sz w:val="20"/>
                          <w:szCs w:val="20"/>
                          <w:lang w:val="en-US"/>
                        </w:rPr>
                        <w:t>no later than 2 weeks before the start of your stay abroad.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9D2B26" w14:textId="77777777" w:rsidR="002930B7" w:rsidRPr="00694FE3" w:rsidRDefault="002930B7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</w:p>
    <w:p w14:paraId="52E9B8CF" w14:textId="77777777" w:rsidR="002930B7" w:rsidRPr="00694FE3" w:rsidRDefault="002930B7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</w:p>
    <w:p w14:paraId="6AAE5519" w14:textId="77777777" w:rsidR="002930B7" w:rsidRPr="00694FE3" w:rsidRDefault="002930B7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</w:p>
    <w:p w14:paraId="4B1E10C0" w14:textId="77777777" w:rsidR="002930B7" w:rsidRPr="00694FE3" w:rsidRDefault="002930B7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</w:p>
    <w:p w14:paraId="41529C08" w14:textId="77777777" w:rsidR="002930B7" w:rsidRPr="00694FE3" w:rsidRDefault="002930B7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</w:p>
    <w:p w14:paraId="2E3CDE45" w14:textId="77777777" w:rsidR="002930B7" w:rsidRPr="00694FE3" w:rsidRDefault="002930B7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</w:p>
    <w:p w14:paraId="4127AE14" w14:textId="77777777" w:rsidR="002930B7" w:rsidRPr="00694FE3" w:rsidRDefault="002930B7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</w:p>
    <w:p w14:paraId="0DDA652D" w14:textId="77777777" w:rsidR="002930B7" w:rsidRPr="00694FE3" w:rsidRDefault="002930B7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</w:p>
    <w:p w14:paraId="643C341F" w14:textId="6B63B1F1" w:rsidR="002352F1" w:rsidRPr="00694FE3" w:rsidRDefault="002352F1" w:rsidP="002352F1">
      <w:pPr>
        <w:pStyle w:val="Opstilling-punkttegn"/>
        <w:numPr>
          <w:ilvl w:val="0"/>
          <w:numId w:val="0"/>
        </w:numPr>
        <w:rPr>
          <w:rFonts w:ascii="Georgia" w:hAnsi="Georgia"/>
          <w:b/>
          <w:sz w:val="21"/>
          <w:szCs w:val="21"/>
          <w:lang w:val="en-GB"/>
        </w:rPr>
      </w:pPr>
      <w:r w:rsidRPr="00694FE3">
        <w:rPr>
          <w:rFonts w:ascii="Georgia" w:hAnsi="Georgia"/>
          <w:b/>
          <w:sz w:val="21"/>
          <w:szCs w:val="21"/>
          <w:lang w:val="en-GB"/>
        </w:rPr>
        <w:t xml:space="preserve">Budget </w:t>
      </w:r>
      <w:r w:rsidR="00ED768F" w:rsidRPr="00694FE3">
        <w:rPr>
          <w:rFonts w:ascii="Georgia" w:hAnsi="Georgia"/>
          <w:b/>
          <w:sz w:val="21"/>
          <w:szCs w:val="21"/>
          <w:lang w:val="en-GB"/>
        </w:rPr>
        <w:t xml:space="preserve">- </w:t>
      </w:r>
      <w:r w:rsidRPr="00694FE3">
        <w:rPr>
          <w:rFonts w:ascii="Georgia" w:hAnsi="Georgia"/>
          <w:b/>
          <w:sz w:val="21"/>
          <w:szCs w:val="21"/>
          <w:lang w:val="en-GB"/>
        </w:rPr>
        <w:t xml:space="preserve">research stay </w:t>
      </w:r>
      <w:r w:rsidRPr="00694FE3">
        <w:rPr>
          <w:rFonts w:ascii="Georgia" w:hAnsi="Georgia"/>
          <w:b/>
          <w:sz w:val="21"/>
          <w:szCs w:val="21"/>
          <w:u w:val="single"/>
          <w:lang w:val="en-GB"/>
        </w:rPr>
        <w:t xml:space="preserve">in Denmark </w:t>
      </w:r>
    </w:p>
    <w:p w14:paraId="306ED6EC" w14:textId="59BC4A34" w:rsidR="00656229" w:rsidRPr="00694FE3" w:rsidRDefault="00CA2AB2" w:rsidP="00DA22A2">
      <w:pPr>
        <w:pStyle w:val="Opstilling-punkttegn"/>
        <w:numPr>
          <w:ilvl w:val="0"/>
          <w:numId w:val="0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>If your research stay takes place in Denmark, p</w:t>
      </w:r>
      <w:r w:rsidR="001D63BF" w:rsidRPr="00694FE3">
        <w:rPr>
          <w:rFonts w:ascii="Georgia" w:hAnsi="Georgia"/>
          <w:sz w:val="21"/>
          <w:szCs w:val="21"/>
          <w:lang w:val="en-GB"/>
        </w:rPr>
        <w:t xml:space="preserve">lease fill out the budget form below where applicable for your application. Please DO NOT change or add any topics to the list.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656229" w:rsidRPr="00694FE3" w14:paraId="40A8E77F" w14:textId="77777777" w:rsidTr="006C7CEA">
        <w:tc>
          <w:tcPr>
            <w:tcW w:w="7366" w:type="dxa"/>
            <w:shd w:val="clear" w:color="auto" w:fill="E7E6E6" w:themeFill="background2"/>
          </w:tcPr>
          <w:p w14:paraId="368E5094" w14:textId="0E7770F0" w:rsidR="00656229" w:rsidRPr="00694FE3" w:rsidRDefault="00656229" w:rsidP="006C7CEA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Expenses</w:t>
            </w:r>
          </w:p>
        </w:tc>
        <w:tc>
          <w:tcPr>
            <w:tcW w:w="2262" w:type="dxa"/>
            <w:shd w:val="clear" w:color="auto" w:fill="E7E6E6" w:themeFill="background2"/>
          </w:tcPr>
          <w:p w14:paraId="0CB6174F" w14:textId="77777777" w:rsidR="00656229" w:rsidRPr="00694FE3" w:rsidRDefault="00656229" w:rsidP="006C7CEA">
            <w:pPr>
              <w:rPr>
                <w:rFonts w:ascii="Georgia" w:hAnsi="Georgia"/>
                <w:b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DKK</w:t>
            </w:r>
          </w:p>
        </w:tc>
      </w:tr>
      <w:tr w:rsidR="00656229" w:rsidRPr="005F5D03" w14:paraId="0A6FFE2C" w14:textId="77777777" w:rsidTr="006C7CEA">
        <w:tc>
          <w:tcPr>
            <w:tcW w:w="7366" w:type="dxa"/>
            <w:shd w:val="clear" w:color="auto" w:fill="E7E6E6" w:themeFill="background2"/>
          </w:tcPr>
          <w:p w14:paraId="200697E1" w14:textId="3FDCBCFC" w:rsidR="004779EA" w:rsidRPr="004779EA" w:rsidRDefault="00B618CA" w:rsidP="004779EA">
            <w:pPr>
              <w:rPr>
                <w:rFonts w:ascii="Georgia" w:hAnsi="Georgia"/>
                <w:sz w:val="21"/>
                <w:szCs w:val="21"/>
                <w:lang w:val="en-US"/>
              </w:rPr>
            </w:pPr>
            <w:r w:rsidRPr="004779EA">
              <w:rPr>
                <w:rFonts w:ascii="Georgia" w:hAnsi="Georgia"/>
                <w:sz w:val="21"/>
                <w:szCs w:val="21"/>
                <w:lang w:val="en-US"/>
              </w:rPr>
              <w:t>Housing expenses at the destination, if you have additional accommodation costs during the period</w:t>
            </w:r>
            <w:r w:rsidR="00E67C4C">
              <w:rPr>
                <w:rFonts w:ascii="Georgia" w:hAnsi="Georgia"/>
                <w:sz w:val="21"/>
                <w:szCs w:val="21"/>
                <w:lang w:val="en-US"/>
              </w:rPr>
              <w:t xml:space="preserve"> – see example on the </w:t>
            </w:r>
            <w:hyperlink r:id="rId17" w:history="1">
              <w:r w:rsidR="00F6756B" w:rsidRPr="001B6698">
                <w:rPr>
                  <w:rStyle w:val="Hyperlink"/>
                  <w:rFonts w:ascii="Georgia" w:hAnsi="Georgia"/>
                  <w:sz w:val="21"/>
                  <w:szCs w:val="21"/>
                  <w:lang w:val="en-GB"/>
                </w:rPr>
                <w:t>website</w:t>
              </w:r>
            </w:hyperlink>
            <w:r w:rsidR="00F6756B" w:rsidRPr="001B6698">
              <w:rPr>
                <w:rFonts w:ascii="Georgia" w:hAnsi="Georgia"/>
                <w:sz w:val="21"/>
                <w:szCs w:val="21"/>
                <w:lang w:val="en-GB"/>
              </w:rPr>
              <w:t>.</w:t>
            </w:r>
          </w:p>
        </w:tc>
        <w:tc>
          <w:tcPr>
            <w:tcW w:w="2262" w:type="dxa"/>
          </w:tcPr>
          <w:p w14:paraId="37FD45EA" w14:textId="77777777" w:rsidR="00656229" w:rsidRPr="00694FE3" w:rsidRDefault="00656229" w:rsidP="006C7CEA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D63BF" w:rsidRPr="005F5D03" w14:paraId="4326EA88" w14:textId="77777777" w:rsidTr="006C7CEA">
        <w:tc>
          <w:tcPr>
            <w:tcW w:w="7366" w:type="dxa"/>
            <w:shd w:val="clear" w:color="auto" w:fill="E7E6E6" w:themeFill="background2"/>
          </w:tcPr>
          <w:p w14:paraId="54C68EC0" w14:textId="551E20B5" w:rsidR="001D63BF" w:rsidRPr="004779EA" w:rsidRDefault="004A5173" w:rsidP="001D63BF">
            <w:pPr>
              <w:rPr>
                <w:rFonts w:ascii="Georgia" w:hAnsi="Georgia"/>
                <w:sz w:val="21"/>
                <w:szCs w:val="21"/>
                <w:lang w:val="en-US"/>
              </w:rPr>
            </w:pPr>
            <w:r w:rsidRPr="004A5173">
              <w:rPr>
                <w:rFonts w:ascii="Georgia" w:hAnsi="Georgia"/>
                <w:sz w:val="21"/>
                <w:szCs w:val="21"/>
                <w:lang w:val="en-US"/>
              </w:rPr>
              <w:t>Daily transportation costs, if you incur additional expenses during the period</w:t>
            </w:r>
            <w:r w:rsidR="00E67C4C">
              <w:rPr>
                <w:rFonts w:ascii="Georgia" w:hAnsi="Georgia"/>
                <w:sz w:val="21"/>
                <w:szCs w:val="21"/>
                <w:lang w:val="en-US"/>
              </w:rPr>
              <w:t xml:space="preserve"> – see example on </w:t>
            </w:r>
            <w:r w:rsidR="00E67C4C" w:rsidRPr="001B6698">
              <w:rPr>
                <w:rFonts w:ascii="Georgia" w:hAnsi="Georgia"/>
                <w:sz w:val="21"/>
                <w:szCs w:val="21"/>
                <w:lang w:val="en-US"/>
              </w:rPr>
              <w:t xml:space="preserve">the </w:t>
            </w:r>
            <w:hyperlink r:id="rId18" w:history="1">
              <w:r w:rsidR="00F6756B" w:rsidRPr="001B6698">
                <w:rPr>
                  <w:rStyle w:val="Hyperlink"/>
                  <w:rFonts w:ascii="Georgia" w:hAnsi="Georgia"/>
                  <w:sz w:val="21"/>
                  <w:szCs w:val="21"/>
                  <w:lang w:val="en-GB"/>
                </w:rPr>
                <w:t>website</w:t>
              </w:r>
            </w:hyperlink>
            <w:r w:rsidR="00F6756B" w:rsidRPr="001B6698">
              <w:rPr>
                <w:rFonts w:ascii="Georgia" w:hAnsi="Georgia"/>
                <w:sz w:val="21"/>
                <w:szCs w:val="21"/>
                <w:lang w:val="en-GB"/>
              </w:rPr>
              <w:t>.</w:t>
            </w:r>
          </w:p>
        </w:tc>
        <w:tc>
          <w:tcPr>
            <w:tcW w:w="2262" w:type="dxa"/>
          </w:tcPr>
          <w:p w14:paraId="605F4D57" w14:textId="77777777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D63BF" w:rsidRPr="005F5D03" w14:paraId="2205E85F" w14:textId="77777777" w:rsidTr="006C7CEA">
        <w:tc>
          <w:tcPr>
            <w:tcW w:w="7366" w:type="dxa"/>
            <w:shd w:val="clear" w:color="auto" w:fill="E7E6E6" w:themeFill="background2"/>
          </w:tcPr>
          <w:p w14:paraId="083DBDD4" w14:textId="1CC20520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Attendance fees for conferences (during the stay)</w:t>
            </w:r>
          </w:p>
        </w:tc>
        <w:tc>
          <w:tcPr>
            <w:tcW w:w="2262" w:type="dxa"/>
          </w:tcPr>
          <w:p w14:paraId="43A813A1" w14:textId="77777777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D63BF" w:rsidRPr="005F5D03" w14:paraId="7695B54C" w14:textId="77777777" w:rsidTr="006C7CEA">
        <w:tc>
          <w:tcPr>
            <w:tcW w:w="7366" w:type="dxa"/>
            <w:shd w:val="clear" w:color="auto" w:fill="E7E6E6" w:themeFill="background2"/>
          </w:tcPr>
          <w:p w14:paraId="57B05908" w14:textId="5A4B4B4E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>Materials for research conferences (during the stay)</w:t>
            </w:r>
          </w:p>
        </w:tc>
        <w:tc>
          <w:tcPr>
            <w:tcW w:w="2262" w:type="dxa"/>
          </w:tcPr>
          <w:p w14:paraId="23545D8D" w14:textId="77777777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D63BF" w:rsidRPr="005F5D03" w14:paraId="5BBC069E" w14:textId="77777777" w:rsidTr="006C7CEA">
        <w:trPr>
          <w:trHeight w:val="575"/>
        </w:trPr>
        <w:tc>
          <w:tcPr>
            <w:tcW w:w="7366" w:type="dxa"/>
            <w:shd w:val="clear" w:color="auto" w:fill="E7E6E6" w:themeFill="background2"/>
          </w:tcPr>
          <w:p w14:paraId="10FC7DF6" w14:textId="399B21C0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Participation in courses at PhD level and of relevance to the PhD project </w:t>
            </w:r>
            <w:r w:rsidR="00AB2EC6">
              <w:rPr>
                <w:rFonts w:ascii="Georgia" w:hAnsi="Georgia"/>
                <w:sz w:val="21"/>
                <w:szCs w:val="21"/>
                <w:lang w:val="en-GB"/>
              </w:rPr>
              <w:t>during the stay</w:t>
            </w:r>
            <w:r w:rsidRPr="00694FE3">
              <w:rPr>
                <w:rFonts w:ascii="Georgia" w:hAnsi="Georgia"/>
                <w:sz w:val="21"/>
                <w:szCs w:val="21"/>
                <w:lang w:val="en-GB"/>
              </w:rPr>
              <w:t xml:space="preserve"> (the courses must be pre-approved by the main supervisor)</w:t>
            </w:r>
          </w:p>
        </w:tc>
        <w:tc>
          <w:tcPr>
            <w:tcW w:w="2262" w:type="dxa"/>
          </w:tcPr>
          <w:p w14:paraId="41790B87" w14:textId="77777777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D63BF" w:rsidRPr="005F5D03" w14:paraId="381CCCAC" w14:textId="77777777" w:rsidTr="006C7CEA">
        <w:trPr>
          <w:trHeight w:val="130"/>
        </w:trPr>
        <w:tc>
          <w:tcPr>
            <w:tcW w:w="9628" w:type="dxa"/>
            <w:gridSpan w:val="2"/>
            <w:shd w:val="clear" w:color="auto" w:fill="E7E6E6" w:themeFill="background2"/>
          </w:tcPr>
          <w:p w14:paraId="5756CDAA" w14:textId="178D1F6F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D63BF" w:rsidRPr="00694FE3" w14:paraId="3FFC12CB" w14:textId="77777777" w:rsidTr="006C7CEA">
        <w:trPr>
          <w:trHeight w:val="271"/>
        </w:trPr>
        <w:tc>
          <w:tcPr>
            <w:tcW w:w="7366" w:type="dxa"/>
            <w:shd w:val="clear" w:color="auto" w:fill="E7E6E6" w:themeFill="background2"/>
          </w:tcPr>
          <w:p w14:paraId="43E4BB20" w14:textId="30CB97C3" w:rsidR="001D63BF" w:rsidRPr="00694FE3" w:rsidRDefault="001D63BF" w:rsidP="001D63BF">
            <w:pPr>
              <w:jc w:val="right"/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Total:</w:t>
            </w:r>
          </w:p>
        </w:tc>
        <w:tc>
          <w:tcPr>
            <w:tcW w:w="2262" w:type="dxa"/>
          </w:tcPr>
          <w:p w14:paraId="38EB8FE5" w14:textId="77777777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  <w:tr w:rsidR="001D63BF" w:rsidRPr="00694FE3" w14:paraId="3F711357" w14:textId="77777777" w:rsidTr="006C7CEA">
        <w:trPr>
          <w:trHeight w:val="289"/>
        </w:trPr>
        <w:tc>
          <w:tcPr>
            <w:tcW w:w="7366" w:type="dxa"/>
            <w:shd w:val="clear" w:color="auto" w:fill="E7E6E6" w:themeFill="background2"/>
          </w:tcPr>
          <w:p w14:paraId="4469BDFA" w14:textId="77777777" w:rsidR="001D63BF" w:rsidRPr="00694FE3" w:rsidRDefault="001D63BF" w:rsidP="001D63BF">
            <w:pPr>
              <w:jc w:val="right"/>
              <w:rPr>
                <w:rFonts w:ascii="Georgia" w:hAnsi="Georgia"/>
                <w:sz w:val="21"/>
                <w:szCs w:val="21"/>
                <w:lang w:val="en-GB"/>
              </w:rPr>
            </w:pPr>
            <w:r w:rsidRPr="00694FE3">
              <w:rPr>
                <w:rFonts w:ascii="Georgia" w:hAnsi="Georgia"/>
                <w:b/>
                <w:sz w:val="21"/>
                <w:szCs w:val="21"/>
                <w:lang w:val="en-GB"/>
              </w:rPr>
              <w:t>Applying for (DKK):</w:t>
            </w:r>
          </w:p>
        </w:tc>
        <w:tc>
          <w:tcPr>
            <w:tcW w:w="2262" w:type="dxa"/>
          </w:tcPr>
          <w:p w14:paraId="27A9FD8F" w14:textId="77777777" w:rsidR="001D63BF" w:rsidRPr="00694FE3" w:rsidRDefault="001D63BF" w:rsidP="001D63BF">
            <w:pPr>
              <w:rPr>
                <w:rFonts w:ascii="Georgia" w:hAnsi="Georgia"/>
                <w:sz w:val="21"/>
                <w:szCs w:val="21"/>
                <w:lang w:val="en-GB"/>
              </w:rPr>
            </w:pPr>
          </w:p>
        </w:tc>
      </w:tr>
    </w:tbl>
    <w:p w14:paraId="33C05689" w14:textId="77777777" w:rsidR="005864F0" w:rsidRPr="00694FE3" w:rsidRDefault="005864F0" w:rsidP="00DA22A2">
      <w:pPr>
        <w:pStyle w:val="Opstilling-punkttegn"/>
        <w:numPr>
          <w:ilvl w:val="0"/>
          <w:numId w:val="0"/>
        </w:numPr>
        <w:rPr>
          <w:rFonts w:ascii="Georgia" w:hAnsi="Georgia"/>
          <w:sz w:val="21"/>
          <w:szCs w:val="21"/>
          <w:lang w:val="en-GB"/>
        </w:rPr>
      </w:pPr>
    </w:p>
    <w:p w14:paraId="3097F8AD" w14:textId="1A310BD1" w:rsidR="00A32892" w:rsidRPr="00694FE3" w:rsidRDefault="00A32892" w:rsidP="00DA22A2">
      <w:pPr>
        <w:pStyle w:val="Opstilling-punkttegn"/>
        <w:numPr>
          <w:ilvl w:val="0"/>
          <w:numId w:val="0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 xml:space="preserve">Please send the application and budget to the Graduate School of Technical Sciences at </w:t>
      </w:r>
      <w:hyperlink r:id="rId19" w:history="1">
        <w:r w:rsidRPr="00694FE3">
          <w:rPr>
            <w:rStyle w:val="Hyperlink"/>
            <w:rFonts w:ascii="Georgia" w:hAnsi="Georgia"/>
            <w:sz w:val="21"/>
            <w:szCs w:val="21"/>
            <w:lang w:val="en-GB"/>
          </w:rPr>
          <w:t>GSSTgrants@au.dk</w:t>
        </w:r>
      </w:hyperlink>
      <w:r w:rsidRPr="00694FE3">
        <w:rPr>
          <w:rFonts w:ascii="Georgia" w:hAnsi="Georgia"/>
          <w:sz w:val="21"/>
          <w:szCs w:val="21"/>
          <w:lang w:val="en-GB"/>
        </w:rPr>
        <w:t>.</w:t>
      </w:r>
    </w:p>
    <w:p w14:paraId="67B8188E" w14:textId="4DB7E49B" w:rsidR="005864F0" w:rsidRPr="00694FE3" w:rsidRDefault="005864F0" w:rsidP="005864F0">
      <w:pPr>
        <w:rPr>
          <w:rFonts w:ascii="Georgia" w:hAnsi="Georgia"/>
          <w:b/>
          <w:sz w:val="21"/>
          <w:szCs w:val="21"/>
          <w:lang w:val="en-GB"/>
        </w:rPr>
      </w:pPr>
      <w:r w:rsidRPr="00694FE3">
        <w:rPr>
          <w:rFonts w:ascii="Georgia" w:hAnsi="Georgia"/>
          <w:b/>
          <w:sz w:val="21"/>
          <w:szCs w:val="21"/>
          <w:lang w:val="en-GB"/>
        </w:rPr>
        <w:t>NB! Other financing sources (i.e. other funds/projects/department/supervisors grants) must not cover the same expenses as those applied for in this GSTS grant application.</w:t>
      </w:r>
    </w:p>
    <w:p w14:paraId="77DC6975" w14:textId="77777777" w:rsidR="004F5E62" w:rsidRPr="00694FE3" w:rsidRDefault="004F5E62" w:rsidP="004F5E62">
      <w:pPr>
        <w:pStyle w:val="Opstilling-punkttegn"/>
        <w:numPr>
          <w:ilvl w:val="0"/>
          <w:numId w:val="0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 xml:space="preserve">The GSTS does not support the following expenses: </w:t>
      </w:r>
    </w:p>
    <w:p w14:paraId="01E8CDB4" w14:textId="77777777" w:rsidR="00D80541" w:rsidRPr="00694FE3" w:rsidRDefault="00A05486" w:rsidP="00D80541">
      <w:pPr>
        <w:pStyle w:val="Opstilling-punkttegn"/>
        <w:numPr>
          <w:ilvl w:val="0"/>
          <w:numId w:val="6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>Expenses usually covered by yourself cannot be reimbursed (e.g. laundry)</w:t>
      </w:r>
    </w:p>
    <w:p w14:paraId="37EFEB3A" w14:textId="77777777" w:rsidR="005F5D03" w:rsidRPr="00694FE3" w:rsidRDefault="005864F0" w:rsidP="005F5D03">
      <w:pPr>
        <w:pStyle w:val="Opstilling-punkttegn"/>
        <w:numPr>
          <w:ilvl w:val="0"/>
          <w:numId w:val="5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t>Insurances (for travel insurance, please consult the </w:t>
      </w:r>
      <w:hyperlink r:id="rId20" w:tgtFrame="_blank" w:tooltip="Travel insurance AU" w:history="1">
        <w:r w:rsidRPr="00694FE3">
          <w:rPr>
            <w:rStyle w:val="Hyperlink"/>
            <w:rFonts w:ascii="Georgia" w:hAnsi="Georgia"/>
            <w:sz w:val="21"/>
            <w:szCs w:val="21"/>
            <w:lang w:val="en-GB"/>
          </w:rPr>
          <w:t>AU staff service page on travel insurance</w:t>
        </w:r>
      </w:hyperlink>
      <w:r w:rsidR="005F5D03" w:rsidRPr="005F5D03">
        <w:rPr>
          <w:lang w:val="en-GB"/>
        </w:rPr>
        <w:t xml:space="preserve"> </w:t>
      </w:r>
      <w:r w:rsidR="005F5D03" w:rsidRPr="005F5D03">
        <w:rPr>
          <w:rFonts w:ascii="Georgia" w:hAnsi="Georgia"/>
          <w:sz w:val="21"/>
          <w:szCs w:val="21"/>
          <w:lang w:val="en-GB"/>
        </w:rPr>
        <w:t xml:space="preserve">and the </w:t>
      </w:r>
      <w:hyperlink r:id="rId21" w:history="1">
        <w:r w:rsidR="005F5D03" w:rsidRPr="005F5D03">
          <w:rPr>
            <w:rStyle w:val="Hyperlink"/>
            <w:rFonts w:ascii="Georgia" w:hAnsi="Georgia"/>
            <w:sz w:val="21"/>
            <w:szCs w:val="21"/>
            <w:lang w:val="en-GB"/>
          </w:rPr>
          <w:t>GSTS insurance guide</w:t>
        </w:r>
      </w:hyperlink>
      <w:r w:rsidR="005F5D03" w:rsidRPr="00694FE3">
        <w:rPr>
          <w:rFonts w:ascii="Georgia" w:hAnsi="Georgia"/>
          <w:sz w:val="21"/>
          <w:szCs w:val="21"/>
          <w:lang w:val="en-GB"/>
        </w:rPr>
        <w:t>)</w:t>
      </w:r>
      <w:r w:rsidR="005F5D03">
        <w:rPr>
          <w:rFonts w:ascii="Georgia" w:hAnsi="Georgia"/>
          <w:sz w:val="21"/>
          <w:szCs w:val="21"/>
          <w:lang w:val="en-GB"/>
        </w:rPr>
        <w:t>.</w:t>
      </w:r>
    </w:p>
    <w:p w14:paraId="1037F565" w14:textId="5DA63EED" w:rsidR="005864F0" w:rsidRPr="00694FE3" w:rsidRDefault="005864F0" w:rsidP="005F5D03">
      <w:pPr>
        <w:pStyle w:val="Opstilling-punkttegn"/>
        <w:numPr>
          <w:ilvl w:val="0"/>
          <w:numId w:val="0"/>
        </w:numPr>
        <w:ind w:left="720"/>
        <w:rPr>
          <w:rFonts w:ascii="Georgia" w:hAnsi="Georgia"/>
          <w:sz w:val="21"/>
          <w:szCs w:val="21"/>
          <w:lang w:val="en-GB"/>
        </w:rPr>
      </w:pPr>
    </w:p>
    <w:p w14:paraId="4DCDD777" w14:textId="5C9D2E79" w:rsidR="005864F0" w:rsidRPr="00694FE3" w:rsidRDefault="005864F0" w:rsidP="005864F0">
      <w:pPr>
        <w:pStyle w:val="Opstilling-punkttegn"/>
        <w:numPr>
          <w:ilvl w:val="0"/>
          <w:numId w:val="0"/>
        </w:numPr>
        <w:rPr>
          <w:rFonts w:ascii="Georgia" w:hAnsi="Georgia"/>
          <w:sz w:val="21"/>
          <w:szCs w:val="21"/>
          <w:lang w:val="en-GB"/>
        </w:rPr>
      </w:pPr>
      <w:r w:rsidRPr="00694FE3">
        <w:rPr>
          <w:rFonts w:ascii="Georgia" w:hAnsi="Georgia"/>
          <w:sz w:val="21"/>
          <w:szCs w:val="21"/>
          <w:lang w:val="en-GB"/>
        </w:rPr>
        <w:br/>
      </w:r>
    </w:p>
    <w:p w14:paraId="3243A25A" w14:textId="7600AE64" w:rsidR="005864F0" w:rsidRPr="00694FE3" w:rsidRDefault="005864F0" w:rsidP="00DA22A2">
      <w:pPr>
        <w:pStyle w:val="Opstilling-punkttegn"/>
        <w:numPr>
          <w:ilvl w:val="0"/>
          <w:numId w:val="0"/>
        </w:numPr>
        <w:rPr>
          <w:rFonts w:ascii="Georgia" w:hAnsi="Georgia"/>
          <w:sz w:val="21"/>
          <w:szCs w:val="21"/>
          <w:lang w:val="en-GB"/>
        </w:rPr>
      </w:pPr>
    </w:p>
    <w:sectPr w:rsidR="005864F0" w:rsidRPr="00694FE3">
      <w:head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3B08" w14:textId="77777777" w:rsidR="008A6317" w:rsidRDefault="008A6317" w:rsidP="00B1024A">
      <w:pPr>
        <w:spacing w:after="0" w:line="240" w:lineRule="auto"/>
      </w:pPr>
      <w:r>
        <w:separator/>
      </w:r>
    </w:p>
  </w:endnote>
  <w:endnote w:type="continuationSeparator" w:id="0">
    <w:p w14:paraId="38489209" w14:textId="77777777" w:rsidR="008A6317" w:rsidRDefault="008A6317" w:rsidP="00B1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6D91" w14:textId="77777777" w:rsidR="008A6317" w:rsidRDefault="008A6317" w:rsidP="00B1024A">
      <w:pPr>
        <w:spacing w:after="0" w:line="240" w:lineRule="auto"/>
      </w:pPr>
      <w:r>
        <w:separator/>
      </w:r>
    </w:p>
  </w:footnote>
  <w:footnote w:type="continuationSeparator" w:id="0">
    <w:p w14:paraId="075A084D" w14:textId="77777777" w:rsidR="008A6317" w:rsidRDefault="008A6317" w:rsidP="00B1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54931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7E60F9" w14:textId="77777777" w:rsidR="002A7B87" w:rsidRPr="003C6BA0" w:rsidRDefault="002A7B87" w:rsidP="002A7B87">
        <w:pPr>
          <w:spacing w:after="0"/>
          <w:jc w:val="center"/>
          <w:rPr>
            <w:rFonts w:ascii="Georgia" w:hAnsi="Georgia"/>
            <w:b/>
            <w:sz w:val="28"/>
            <w:szCs w:val="28"/>
            <w:lang w:val="en-US"/>
          </w:rPr>
        </w:pPr>
        <w:r w:rsidRPr="003C6BA0">
          <w:rPr>
            <w:rFonts w:ascii="Georgia" w:hAnsi="Georgia"/>
            <w:b/>
            <w:sz w:val="28"/>
            <w:szCs w:val="28"/>
            <w:lang w:val="en-US"/>
          </w:rPr>
          <w:t>Application for funding in connection with research stay</w:t>
        </w:r>
      </w:p>
      <w:p w14:paraId="615B17B5" w14:textId="77777777" w:rsidR="002A7B87" w:rsidRPr="002A7B87" w:rsidRDefault="002A7B87" w:rsidP="002A7B87">
        <w:pPr>
          <w:jc w:val="center"/>
          <w:rPr>
            <w:rFonts w:ascii="Georgia" w:hAnsi="Georgia"/>
            <w:b/>
            <w:i/>
            <w:iCs/>
            <w:sz w:val="21"/>
            <w:szCs w:val="21"/>
            <w:lang w:val="en-US"/>
          </w:rPr>
        </w:pPr>
        <w:r w:rsidRPr="003C6BA0">
          <w:rPr>
            <w:rFonts w:ascii="Georgia" w:hAnsi="Georgia"/>
            <w:b/>
            <w:i/>
            <w:iCs/>
            <w:sz w:val="21"/>
            <w:szCs w:val="21"/>
            <w:lang w:val="en-US"/>
          </w:rPr>
          <w:t>Graduate School of Technical Sciences</w:t>
        </w:r>
      </w:p>
      <w:p w14:paraId="0BA99C30" w14:textId="1A546FA2" w:rsidR="00BF3962" w:rsidRPr="002A7B87" w:rsidRDefault="00B1024A" w:rsidP="002A7B87">
        <w:pPr>
          <w:pStyle w:val="Sidehoved"/>
          <w:jc w:val="right"/>
          <w:rPr>
            <w:lang w:val="en-US"/>
          </w:rPr>
        </w:pPr>
        <w:r w:rsidRPr="00EB7940">
          <w:rPr>
            <w:rFonts w:ascii="Georgia" w:hAnsi="Georgia"/>
            <w:sz w:val="21"/>
            <w:szCs w:val="21"/>
          </w:rPr>
          <w:fldChar w:fldCharType="begin"/>
        </w:r>
        <w:r w:rsidRPr="00EB7940">
          <w:rPr>
            <w:rFonts w:ascii="Georgia" w:hAnsi="Georgia"/>
            <w:sz w:val="21"/>
            <w:szCs w:val="21"/>
            <w:lang w:val="en-US"/>
          </w:rPr>
          <w:instrText xml:space="preserve"> PAGE   \* MERGEFORMAT </w:instrText>
        </w:r>
        <w:r w:rsidRPr="00EB7940">
          <w:rPr>
            <w:rFonts w:ascii="Georgia" w:hAnsi="Georgia"/>
            <w:sz w:val="21"/>
            <w:szCs w:val="21"/>
          </w:rPr>
          <w:fldChar w:fldCharType="separate"/>
        </w:r>
        <w:r w:rsidR="00CF51B7" w:rsidRPr="00EB7940">
          <w:rPr>
            <w:rFonts w:ascii="Georgia" w:hAnsi="Georgia"/>
            <w:noProof/>
            <w:sz w:val="21"/>
            <w:szCs w:val="21"/>
            <w:lang w:val="en-US"/>
          </w:rPr>
          <w:t>1</w:t>
        </w:r>
        <w:r w:rsidRPr="00EB7940">
          <w:rPr>
            <w:rFonts w:ascii="Georgia" w:hAnsi="Georgia"/>
            <w:noProof/>
            <w:sz w:val="21"/>
            <w:szCs w:val="21"/>
          </w:rPr>
          <w:fldChar w:fldCharType="end"/>
        </w:r>
        <w:r w:rsidR="00F40440" w:rsidRPr="00EB7940">
          <w:rPr>
            <w:rFonts w:ascii="Georgia" w:hAnsi="Georgia"/>
            <w:noProof/>
            <w:sz w:val="21"/>
            <w:szCs w:val="21"/>
            <w:lang w:val="en-US"/>
          </w:rPr>
          <w:t>/</w:t>
        </w:r>
        <w:r w:rsidR="00A15F1A">
          <w:rPr>
            <w:rFonts w:ascii="Georgia" w:hAnsi="Georgia"/>
            <w:noProof/>
            <w:sz w:val="21"/>
            <w:szCs w:val="21"/>
            <w:lang w:val="en-US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2D2BE2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3AF9"/>
    <w:multiLevelType w:val="hybridMultilevel"/>
    <w:tmpl w:val="472AA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F3B"/>
    <w:multiLevelType w:val="hybridMultilevel"/>
    <w:tmpl w:val="87007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61AB2"/>
    <w:multiLevelType w:val="hybridMultilevel"/>
    <w:tmpl w:val="329048C6"/>
    <w:lvl w:ilvl="0" w:tplc="5162A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87220"/>
    <w:multiLevelType w:val="hybridMultilevel"/>
    <w:tmpl w:val="BEC8A5FC"/>
    <w:lvl w:ilvl="0" w:tplc="CABC1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3078C"/>
    <w:multiLevelType w:val="hybridMultilevel"/>
    <w:tmpl w:val="8AB85BAC"/>
    <w:lvl w:ilvl="0" w:tplc="CABC1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79975">
    <w:abstractNumId w:val="0"/>
  </w:num>
  <w:num w:numId="2" w16cid:durableId="1438057323">
    <w:abstractNumId w:val="3"/>
  </w:num>
  <w:num w:numId="3" w16cid:durableId="365645253">
    <w:abstractNumId w:val="4"/>
  </w:num>
  <w:num w:numId="4" w16cid:durableId="1661037026">
    <w:abstractNumId w:val="5"/>
  </w:num>
  <w:num w:numId="5" w16cid:durableId="1985885404">
    <w:abstractNumId w:val="2"/>
  </w:num>
  <w:num w:numId="6" w16cid:durableId="83238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26"/>
    <w:rsid w:val="00001DD6"/>
    <w:rsid w:val="00004F0E"/>
    <w:rsid w:val="000212B1"/>
    <w:rsid w:val="000220E3"/>
    <w:rsid w:val="00040198"/>
    <w:rsid w:val="00040DFE"/>
    <w:rsid w:val="00061A15"/>
    <w:rsid w:val="000910CD"/>
    <w:rsid w:val="000A0317"/>
    <w:rsid w:val="000A0A9D"/>
    <w:rsid w:val="000A7AAD"/>
    <w:rsid w:val="000B1281"/>
    <w:rsid w:val="000C443E"/>
    <w:rsid w:val="000F40EC"/>
    <w:rsid w:val="00107448"/>
    <w:rsid w:val="00125B2D"/>
    <w:rsid w:val="001441B0"/>
    <w:rsid w:val="00157175"/>
    <w:rsid w:val="001618B5"/>
    <w:rsid w:val="0017458A"/>
    <w:rsid w:val="0018348F"/>
    <w:rsid w:val="00184E82"/>
    <w:rsid w:val="001934C1"/>
    <w:rsid w:val="001A037C"/>
    <w:rsid w:val="001B6698"/>
    <w:rsid w:val="001D227F"/>
    <w:rsid w:val="001D63BF"/>
    <w:rsid w:val="001E6A2A"/>
    <w:rsid w:val="001F64C2"/>
    <w:rsid w:val="002242A4"/>
    <w:rsid w:val="00225034"/>
    <w:rsid w:val="00233562"/>
    <w:rsid w:val="002352F1"/>
    <w:rsid w:val="0025425E"/>
    <w:rsid w:val="00257CE4"/>
    <w:rsid w:val="00276543"/>
    <w:rsid w:val="002930B7"/>
    <w:rsid w:val="002A7B87"/>
    <w:rsid w:val="002D0585"/>
    <w:rsid w:val="002E4B02"/>
    <w:rsid w:val="0030748B"/>
    <w:rsid w:val="003318E9"/>
    <w:rsid w:val="00331B13"/>
    <w:rsid w:val="0034530E"/>
    <w:rsid w:val="003709AF"/>
    <w:rsid w:val="003721A5"/>
    <w:rsid w:val="003C09DA"/>
    <w:rsid w:val="003C6BA0"/>
    <w:rsid w:val="003D7A70"/>
    <w:rsid w:val="003E485C"/>
    <w:rsid w:val="00405F23"/>
    <w:rsid w:val="0041212B"/>
    <w:rsid w:val="004315EB"/>
    <w:rsid w:val="004421A9"/>
    <w:rsid w:val="00444DEB"/>
    <w:rsid w:val="004779EA"/>
    <w:rsid w:val="00491775"/>
    <w:rsid w:val="004A5173"/>
    <w:rsid w:val="004B06EC"/>
    <w:rsid w:val="004D213B"/>
    <w:rsid w:val="004F5E62"/>
    <w:rsid w:val="005218DE"/>
    <w:rsid w:val="0052516F"/>
    <w:rsid w:val="00534493"/>
    <w:rsid w:val="00571DEB"/>
    <w:rsid w:val="005864F0"/>
    <w:rsid w:val="005922BB"/>
    <w:rsid w:val="0059468C"/>
    <w:rsid w:val="005A58D9"/>
    <w:rsid w:val="005B1A2A"/>
    <w:rsid w:val="005C3333"/>
    <w:rsid w:val="005E64B6"/>
    <w:rsid w:val="005F2B86"/>
    <w:rsid w:val="005F5D03"/>
    <w:rsid w:val="0060795D"/>
    <w:rsid w:val="00620A3A"/>
    <w:rsid w:val="00636AE7"/>
    <w:rsid w:val="00651302"/>
    <w:rsid w:val="00656229"/>
    <w:rsid w:val="00675CED"/>
    <w:rsid w:val="00676FAC"/>
    <w:rsid w:val="0068775E"/>
    <w:rsid w:val="006909BC"/>
    <w:rsid w:val="00694FE3"/>
    <w:rsid w:val="006A5260"/>
    <w:rsid w:val="006E6717"/>
    <w:rsid w:val="006F0C1F"/>
    <w:rsid w:val="00703FAD"/>
    <w:rsid w:val="00742969"/>
    <w:rsid w:val="007659A4"/>
    <w:rsid w:val="00766782"/>
    <w:rsid w:val="00772445"/>
    <w:rsid w:val="00776F47"/>
    <w:rsid w:val="00776F8E"/>
    <w:rsid w:val="0078538F"/>
    <w:rsid w:val="0079372C"/>
    <w:rsid w:val="00795F5A"/>
    <w:rsid w:val="007A3695"/>
    <w:rsid w:val="007B4D6E"/>
    <w:rsid w:val="007B51F3"/>
    <w:rsid w:val="007C0679"/>
    <w:rsid w:val="007C158D"/>
    <w:rsid w:val="007C4E3E"/>
    <w:rsid w:val="007F2069"/>
    <w:rsid w:val="007F4F2C"/>
    <w:rsid w:val="007F65C2"/>
    <w:rsid w:val="00804424"/>
    <w:rsid w:val="008109A2"/>
    <w:rsid w:val="00822056"/>
    <w:rsid w:val="0086290C"/>
    <w:rsid w:val="00885429"/>
    <w:rsid w:val="008A6317"/>
    <w:rsid w:val="008F04C4"/>
    <w:rsid w:val="009041F5"/>
    <w:rsid w:val="009140B6"/>
    <w:rsid w:val="009260E2"/>
    <w:rsid w:val="00967B42"/>
    <w:rsid w:val="00970D85"/>
    <w:rsid w:val="00987784"/>
    <w:rsid w:val="00994150"/>
    <w:rsid w:val="00997AD7"/>
    <w:rsid w:val="009A28DB"/>
    <w:rsid w:val="009A2A72"/>
    <w:rsid w:val="009B1C30"/>
    <w:rsid w:val="009E3BBF"/>
    <w:rsid w:val="009F2E77"/>
    <w:rsid w:val="009F60B0"/>
    <w:rsid w:val="00A05486"/>
    <w:rsid w:val="00A11B30"/>
    <w:rsid w:val="00A15F1A"/>
    <w:rsid w:val="00A16F61"/>
    <w:rsid w:val="00A2727B"/>
    <w:rsid w:val="00A32892"/>
    <w:rsid w:val="00A42B75"/>
    <w:rsid w:val="00A54525"/>
    <w:rsid w:val="00A60894"/>
    <w:rsid w:val="00AA1FB4"/>
    <w:rsid w:val="00AB2EC6"/>
    <w:rsid w:val="00AB5A87"/>
    <w:rsid w:val="00AC30C7"/>
    <w:rsid w:val="00AD07B7"/>
    <w:rsid w:val="00AD5061"/>
    <w:rsid w:val="00AE64B3"/>
    <w:rsid w:val="00AF06C7"/>
    <w:rsid w:val="00AF5926"/>
    <w:rsid w:val="00AF5F9E"/>
    <w:rsid w:val="00AF5FE3"/>
    <w:rsid w:val="00B03EC9"/>
    <w:rsid w:val="00B1024A"/>
    <w:rsid w:val="00B36836"/>
    <w:rsid w:val="00B43F56"/>
    <w:rsid w:val="00B458D6"/>
    <w:rsid w:val="00B618CA"/>
    <w:rsid w:val="00B71A3D"/>
    <w:rsid w:val="00B74734"/>
    <w:rsid w:val="00B83319"/>
    <w:rsid w:val="00B85354"/>
    <w:rsid w:val="00BA7CBF"/>
    <w:rsid w:val="00BC3B8A"/>
    <w:rsid w:val="00BD7C35"/>
    <w:rsid w:val="00BE54CA"/>
    <w:rsid w:val="00BF16D2"/>
    <w:rsid w:val="00BF3962"/>
    <w:rsid w:val="00BF7A3D"/>
    <w:rsid w:val="00C113C4"/>
    <w:rsid w:val="00C12AD5"/>
    <w:rsid w:val="00C3079E"/>
    <w:rsid w:val="00C3595C"/>
    <w:rsid w:val="00C363B8"/>
    <w:rsid w:val="00C535A5"/>
    <w:rsid w:val="00C713BC"/>
    <w:rsid w:val="00C84A34"/>
    <w:rsid w:val="00C9248F"/>
    <w:rsid w:val="00C96964"/>
    <w:rsid w:val="00C97CBB"/>
    <w:rsid w:val="00CA2AB2"/>
    <w:rsid w:val="00CB07CB"/>
    <w:rsid w:val="00CB7D80"/>
    <w:rsid w:val="00CC6499"/>
    <w:rsid w:val="00CD290A"/>
    <w:rsid w:val="00CE3806"/>
    <w:rsid w:val="00CF51B7"/>
    <w:rsid w:val="00CF7B97"/>
    <w:rsid w:val="00D00801"/>
    <w:rsid w:val="00D15576"/>
    <w:rsid w:val="00D17DE6"/>
    <w:rsid w:val="00D209A5"/>
    <w:rsid w:val="00D31D3F"/>
    <w:rsid w:val="00D551B9"/>
    <w:rsid w:val="00D80541"/>
    <w:rsid w:val="00DA22A2"/>
    <w:rsid w:val="00E03CA8"/>
    <w:rsid w:val="00E05428"/>
    <w:rsid w:val="00E11D3B"/>
    <w:rsid w:val="00E22342"/>
    <w:rsid w:val="00E31E18"/>
    <w:rsid w:val="00E35681"/>
    <w:rsid w:val="00E3797C"/>
    <w:rsid w:val="00E41D98"/>
    <w:rsid w:val="00E42D56"/>
    <w:rsid w:val="00E5322B"/>
    <w:rsid w:val="00E63BE1"/>
    <w:rsid w:val="00E67C4C"/>
    <w:rsid w:val="00E71986"/>
    <w:rsid w:val="00E74C80"/>
    <w:rsid w:val="00E95BD5"/>
    <w:rsid w:val="00EB7940"/>
    <w:rsid w:val="00EC3900"/>
    <w:rsid w:val="00ED768F"/>
    <w:rsid w:val="00EE5FED"/>
    <w:rsid w:val="00EF1771"/>
    <w:rsid w:val="00F07658"/>
    <w:rsid w:val="00F07D09"/>
    <w:rsid w:val="00F217C2"/>
    <w:rsid w:val="00F27499"/>
    <w:rsid w:val="00F3263B"/>
    <w:rsid w:val="00F349B1"/>
    <w:rsid w:val="00F36505"/>
    <w:rsid w:val="00F40440"/>
    <w:rsid w:val="00F61E64"/>
    <w:rsid w:val="00F65080"/>
    <w:rsid w:val="00F66BA6"/>
    <w:rsid w:val="00F6756B"/>
    <w:rsid w:val="00F7035B"/>
    <w:rsid w:val="00F7742C"/>
    <w:rsid w:val="00F95438"/>
    <w:rsid w:val="00FB0B9B"/>
    <w:rsid w:val="00FB7F98"/>
    <w:rsid w:val="00FC1AD6"/>
    <w:rsid w:val="00FC425A"/>
    <w:rsid w:val="00FC6C98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A273B"/>
  <w15:chartTrackingRefBased/>
  <w15:docId w15:val="{751AC90C-5CEC-41BA-B782-FCCDEF46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F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F95438"/>
    <w:pPr>
      <w:numPr>
        <w:numId w:val="1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F9543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18D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218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218D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218D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18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18DE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C113C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10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024A"/>
  </w:style>
  <w:style w:type="paragraph" w:styleId="Sidefod">
    <w:name w:val="footer"/>
    <w:basedOn w:val="Normal"/>
    <w:link w:val="SidefodTegn"/>
    <w:uiPriority w:val="99"/>
    <w:unhideWhenUsed/>
    <w:rsid w:val="00B10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024A"/>
  </w:style>
  <w:style w:type="paragraph" w:styleId="Listeafsnit">
    <w:name w:val="List Paragraph"/>
    <w:basedOn w:val="Normal"/>
    <w:uiPriority w:val="34"/>
    <w:qFormat/>
    <w:rsid w:val="00125B2D"/>
    <w:pPr>
      <w:ind w:left="720"/>
      <w:contextualSpacing/>
    </w:pPr>
  </w:style>
  <w:style w:type="paragraph" w:styleId="Korrektur">
    <w:name w:val="Revision"/>
    <w:hidden/>
    <w:uiPriority w:val="99"/>
    <w:semiHidden/>
    <w:rsid w:val="00FD4BA3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A42B75"/>
    <w:rPr>
      <w:color w:val="666666"/>
    </w:rPr>
  </w:style>
  <w:style w:type="character" w:styleId="Ulstomtale">
    <w:name w:val="Unresolved Mention"/>
    <w:basedOn w:val="Standardskrifttypeiafsnit"/>
    <w:uiPriority w:val="99"/>
    <w:semiHidden/>
    <w:unhideWhenUsed/>
    <w:rsid w:val="002A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d.tech.au.dk/for-phd-students/going-abroad/mobility-grants/" TargetMode="External"/><Relationship Id="rId13" Type="http://schemas.openxmlformats.org/officeDocument/2006/relationships/hyperlink" Target="https://phd.tech.au.dk/fileadmin/phd-nat-tech/Forms_and_templates/GSTS_Form_regarding_active_research_environment_change_with_a_duration_of_four_consecutive_weeks_or_more_01.pdf" TargetMode="External"/><Relationship Id="rId18" Type="http://schemas.openxmlformats.org/officeDocument/2006/relationships/hyperlink" Target="https://phd.tech.au.dk/for-phd-students/going-abroad/mobility-gra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hd.tech.au.dk/for-phd-students/rules-regulations/insurance-guide-incl-travel-insurance-for-phd-studen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hd.tech.au.dk/for-phd-students/rules-regulations/insurance-guide-incl-travel-insurance-for-phd-students" TargetMode="External"/><Relationship Id="rId17" Type="http://schemas.openxmlformats.org/officeDocument/2006/relationships/hyperlink" Target="https://phd.tech.au.dk/for-phd-students/going-abroad/mobility-grant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hd.tech.au.dk/about-us/contacts" TargetMode="External"/><Relationship Id="rId20" Type="http://schemas.openxmlformats.org/officeDocument/2006/relationships/hyperlink" Target="https://medarbejdere.au.dk/en/administration/finance/travel-booking/travel-insur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arbejdere.au.dk/en/administration/finance/travel-booking/travel-insurance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phd.tech.au.dk/fileadmin/phd-nat-tech/Forms_and_templates/GSTS_Form_regarding_active_research_environment_change_with_a_duration_of_four_consecutive_weeks_or_more_0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SSTgrants@au.dk" TargetMode="External"/><Relationship Id="rId19" Type="http://schemas.openxmlformats.org/officeDocument/2006/relationships/hyperlink" Target="mailto:GSSTgrants@au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arbejdere.au.dk/en/administration/finance/travel-booking-and-expense-reimbursement/" TargetMode="External"/><Relationship Id="rId14" Type="http://schemas.openxmlformats.org/officeDocument/2006/relationships/hyperlink" Target="https://phd.tech.au.dk/about-us/contacts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AB4420D8DB4E5FA5F6EBD96866B7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494085-34AF-4222-8B9C-3006D5842067}"/>
      </w:docPartPr>
      <w:docPartBody>
        <w:p w:rsidR="002D595F" w:rsidRDefault="002D595F" w:rsidP="002D595F">
          <w:pPr>
            <w:pStyle w:val="78AB4420D8DB4E5FA5F6EBD96866B768"/>
          </w:pPr>
          <w:r w:rsidRPr="005A0B24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7C"/>
    <w:rsid w:val="000910CD"/>
    <w:rsid w:val="00144786"/>
    <w:rsid w:val="002D595F"/>
    <w:rsid w:val="004724C7"/>
    <w:rsid w:val="00766782"/>
    <w:rsid w:val="00963B7C"/>
    <w:rsid w:val="00AD5D05"/>
    <w:rsid w:val="00C713BC"/>
    <w:rsid w:val="00C96964"/>
    <w:rsid w:val="00F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D595F"/>
    <w:rPr>
      <w:color w:val="666666"/>
    </w:rPr>
  </w:style>
  <w:style w:type="paragraph" w:customStyle="1" w:styleId="78AB4420D8DB4E5FA5F6EBD96866B768">
    <w:name w:val="78AB4420D8DB4E5FA5F6EBD96866B768"/>
    <w:rsid w:val="002D5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B7F9-35C8-4198-ABD9-3C0D710C9B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5086</Characters>
  <Application>Microsoft Office Word</Application>
  <DocSecurity>4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Kahlen Steffensen</dc:creator>
  <cp:keywords/>
  <dc:description/>
  <cp:lastModifiedBy>Nanna Maria Elgaard Pedersen</cp:lastModifiedBy>
  <cp:revision>2</cp:revision>
  <dcterms:created xsi:type="dcterms:W3CDTF">2025-07-01T08:29:00Z</dcterms:created>
  <dcterms:modified xsi:type="dcterms:W3CDTF">2025-07-01T08:29:00Z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